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5F8AA" w14:textId="49315824" w:rsidR="005362BE" w:rsidRDefault="001F37C5" w:rsidP="005362BE">
      <w:pPr>
        <w:pStyle w:val="a3"/>
        <w:spacing w:before="73"/>
        <w:ind w:right="2288"/>
        <w:jc w:val="right"/>
      </w:pPr>
      <w:r>
        <w:t xml:space="preserve"> </w:t>
      </w:r>
      <w:r w:rsidR="005362BE">
        <w:t>Приложение №1</w:t>
      </w:r>
    </w:p>
    <w:p w14:paraId="11B5D740" w14:textId="77777777" w:rsidR="005362BE" w:rsidRDefault="005362BE" w:rsidP="005362BE">
      <w:pPr>
        <w:pStyle w:val="a3"/>
        <w:spacing w:before="73"/>
        <w:ind w:right="2288"/>
        <w:jc w:val="right"/>
      </w:pPr>
    </w:p>
    <w:p w14:paraId="5168261F" w14:textId="77777777" w:rsidR="005362BE" w:rsidRDefault="005362BE" w:rsidP="005362BE">
      <w:pPr>
        <w:pStyle w:val="a5"/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Pr="00521634">
        <w:rPr>
          <w:b/>
          <w:bCs/>
          <w:sz w:val="28"/>
          <w:szCs w:val="28"/>
        </w:rPr>
        <w:t xml:space="preserve">лан мероприятий («дорожную карту») </w:t>
      </w:r>
      <w:r w:rsidRPr="00B31166">
        <w:rPr>
          <w:b/>
          <w:bCs/>
          <w:sz w:val="28"/>
          <w:szCs w:val="28"/>
        </w:rPr>
        <w:t xml:space="preserve">по организации и проведению ВПР, </w:t>
      </w:r>
    </w:p>
    <w:p w14:paraId="7B334381" w14:textId="5E1CCEBE" w:rsidR="005362BE" w:rsidRDefault="005362BE" w:rsidP="005362BE">
      <w:pPr>
        <w:pStyle w:val="a5"/>
        <w:ind w:left="720"/>
        <w:jc w:val="center"/>
        <w:rPr>
          <w:b/>
          <w:bCs/>
          <w:sz w:val="28"/>
          <w:szCs w:val="28"/>
        </w:rPr>
      </w:pPr>
      <w:r w:rsidRPr="00B31166">
        <w:rPr>
          <w:b/>
          <w:bCs/>
          <w:sz w:val="28"/>
          <w:szCs w:val="28"/>
        </w:rPr>
        <w:t>а также обеспечению объективности проведения ВПР</w:t>
      </w:r>
      <w:r>
        <w:rPr>
          <w:b/>
          <w:bCs/>
          <w:sz w:val="28"/>
          <w:szCs w:val="28"/>
        </w:rPr>
        <w:t xml:space="preserve"> в общеобразовательных учреждениях муниципального района Кармаскалинский район Республики Башкортостан</w:t>
      </w:r>
    </w:p>
    <w:p w14:paraId="250206B4" w14:textId="77777777" w:rsidR="00C400C7" w:rsidRDefault="00C400C7" w:rsidP="001E7EE7">
      <w:pPr>
        <w:pStyle w:val="a5"/>
        <w:ind w:left="720"/>
        <w:rPr>
          <w:sz w:val="28"/>
          <w:szCs w:val="28"/>
        </w:rPr>
      </w:pPr>
      <w:r w:rsidRPr="00C400C7">
        <w:rPr>
          <w:sz w:val="28"/>
          <w:szCs w:val="28"/>
        </w:rPr>
        <w:t>Цель:</w:t>
      </w:r>
    </w:p>
    <w:p w14:paraId="6A0C9473" w14:textId="1FD96D87" w:rsidR="00C400C7" w:rsidRDefault="00C400C7" w:rsidP="001E7EE7">
      <w:pPr>
        <w:pStyle w:val="a5"/>
        <w:ind w:left="720"/>
        <w:rPr>
          <w:sz w:val="28"/>
          <w:szCs w:val="28"/>
        </w:rPr>
      </w:pPr>
      <w:r w:rsidRPr="00C400C7">
        <w:rPr>
          <w:sz w:val="28"/>
          <w:szCs w:val="28"/>
        </w:rPr>
        <w:t xml:space="preserve">1. Повышения уровня качества образования обучающихся. </w:t>
      </w:r>
    </w:p>
    <w:p w14:paraId="0E1A1130" w14:textId="73318460" w:rsidR="001E7EE7" w:rsidRDefault="00C400C7" w:rsidP="001E7EE7">
      <w:pPr>
        <w:pStyle w:val="a5"/>
        <w:ind w:left="720"/>
        <w:rPr>
          <w:sz w:val="28"/>
          <w:szCs w:val="28"/>
        </w:rPr>
      </w:pPr>
      <w:r w:rsidRPr="00C400C7">
        <w:rPr>
          <w:sz w:val="28"/>
          <w:szCs w:val="28"/>
        </w:rPr>
        <w:t xml:space="preserve">2. Совершенствование внутришкольной системы управления качеством образования на основе системно – деятельностного подхода. </w:t>
      </w:r>
    </w:p>
    <w:p w14:paraId="662365B8" w14:textId="6FE1CBB3" w:rsidR="001E7EE7" w:rsidRDefault="00C400C7" w:rsidP="001E7EE7">
      <w:pPr>
        <w:pStyle w:val="a5"/>
        <w:ind w:left="720"/>
        <w:rPr>
          <w:sz w:val="28"/>
          <w:szCs w:val="28"/>
        </w:rPr>
      </w:pPr>
      <w:r w:rsidRPr="00C400C7">
        <w:rPr>
          <w:sz w:val="28"/>
          <w:szCs w:val="28"/>
        </w:rPr>
        <w:t xml:space="preserve">3. Повышение объективности результатов знаний обучающихся. </w:t>
      </w:r>
    </w:p>
    <w:p w14:paraId="2B5884C9" w14:textId="77777777" w:rsidR="001E7EE7" w:rsidRDefault="00C400C7" w:rsidP="001E7EE7">
      <w:pPr>
        <w:pStyle w:val="a5"/>
        <w:ind w:left="720"/>
        <w:rPr>
          <w:sz w:val="28"/>
          <w:szCs w:val="28"/>
        </w:rPr>
      </w:pPr>
      <w:r w:rsidRPr="00C400C7">
        <w:rPr>
          <w:sz w:val="28"/>
          <w:szCs w:val="28"/>
        </w:rPr>
        <w:t xml:space="preserve">Задачи: </w:t>
      </w:r>
    </w:p>
    <w:p w14:paraId="48277132" w14:textId="21CDB2E8" w:rsidR="001E7EE7" w:rsidRDefault="00C400C7" w:rsidP="001E7EE7">
      <w:pPr>
        <w:pStyle w:val="a5"/>
        <w:ind w:left="720"/>
        <w:rPr>
          <w:sz w:val="28"/>
          <w:szCs w:val="28"/>
        </w:rPr>
      </w:pPr>
      <w:r w:rsidRPr="00C400C7">
        <w:rPr>
          <w:sz w:val="28"/>
          <w:szCs w:val="28"/>
        </w:rPr>
        <w:t xml:space="preserve">1. Усовершенствование модели мониторинга качества образования в </w:t>
      </w:r>
      <w:r w:rsidR="001E7EE7">
        <w:rPr>
          <w:sz w:val="28"/>
          <w:szCs w:val="28"/>
        </w:rPr>
        <w:t>муниципальном районе Кармаскалинский район Республики Башкортостан</w:t>
      </w:r>
      <w:r w:rsidRPr="00C400C7">
        <w:rPr>
          <w:sz w:val="28"/>
          <w:szCs w:val="28"/>
        </w:rPr>
        <w:t xml:space="preserve"> с целью повышения качества образования и повышения объективности результатов знаний обучающихся. </w:t>
      </w:r>
    </w:p>
    <w:p w14:paraId="12342DD0" w14:textId="794F4C48" w:rsidR="00C400C7" w:rsidRPr="00C400C7" w:rsidRDefault="00C400C7" w:rsidP="001E7EE7">
      <w:pPr>
        <w:pStyle w:val="a5"/>
        <w:ind w:left="720"/>
        <w:rPr>
          <w:sz w:val="28"/>
          <w:szCs w:val="28"/>
        </w:rPr>
      </w:pPr>
      <w:r w:rsidRPr="00C400C7">
        <w:rPr>
          <w:sz w:val="28"/>
          <w:szCs w:val="28"/>
        </w:rPr>
        <w:t>2. Способствовать объективности оценки знаний обучающихся, открытости и прозрачности процедуры проведения Всероссийских проверочных работ через организацию общественного наблюдения.</w:t>
      </w:r>
    </w:p>
    <w:p w14:paraId="6BC81AD1" w14:textId="77777777" w:rsidR="00146873" w:rsidRDefault="00146873">
      <w:pPr>
        <w:pStyle w:val="a3"/>
        <w:spacing w:before="3"/>
        <w:ind w:left="0"/>
        <w:jc w:val="left"/>
        <w:rPr>
          <w:sz w:val="22"/>
        </w:rPr>
      </w:pPr>
    </w:p>
    <w:tbl>
      <w:tblPr>
        <w:tblStyle w:val="a6"/>
        <w:tblW w:w="16126" w:type="dxa"/>
        <w:tblLayout w:type="fixed"/>
        <w:tblLook w:val="01E0" w:firstRow="1" w:lastRow="1" w:firstColumn="1" w:lastColumn="1" w:noHBand="0" w:noVBand="0"/>
      </w:tblPr>
      <w:tblGrid>
        <w:gridCol w:w="817"/>
        <w:gridCol w:w="4111"/>
        <w:gridCol w:w="3151"/>
        <w:gridCol w:w="3152"/>
        <w:gridCol w:w="4895"/>
      </w:tblGrid>
      <w:tr w:rsidR="00146873" w:rsidRPr="001F37C5" w14:paraId="72A2F277" w14:textId="77777777" w:rsidTr="00753E5A">
        <w:trPr>
          <w:trHeight w:val="551"/>
        </w:trPr>
        <w:tc>
          <w:tcPr>
            <w:tcW w:w="817" w:type="dxa"/>
          </w:tcPr>
          <w:p w14:paraId="76B9C686" w14:textId="77777777" w:rsidR="00146873" w:rsidRPr="001F37C5" w:rsidRDefault="009E5663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14:paraId="5001F399" w14:textId="77777777" w:rsidR="00146873" w:rsidRPr="001F37C5" w:rsidRDefault="009E5663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Мероприятия</w:t>
            </w:r>
          </w:p>
        </w:tc>
        <w:tc>
          <w:tcPr>
            <w:tcW w:w="3151" w:type="dxa"/>
          </w:tcPr>
          <w:p w14:paraId="75EB043A" w14:textId="77777777" w:rsidR="00146873" w:rsidRPr="001F37C5" w:rsidRDefault="009E5663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3152" w:type="dxa"/>
          </w:tcPr>
          <w:p w14:paraId="540E287E" w14:textId="77777777" w:rsidR="00146873" w:rsidRPr="001F37C5" w:rsidRDefault="009E5663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Ответственный</w:t>
            </w:r>
          </w:p>
        </w:tc>
        <w:tc>
          <w:tcPr>
            <w:tcW w:w="4895" w:type="dxa"/>
          </w:tcPr>
          <w:p w14:paraId="3E345AB1" w14:textId="77777777" w:rsidR="00146873" w:rsidRPr="001F37C5" w:rsidRDefault="009E5663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Ожидаемый</w:t>
            </w:r>
          </w:p>
          <w:p w14:paraId="798807DF" w14:textId="77777777" w:rsidR="00146873" w:rsidRPr="001F37C5" w:rsidRDefault="009E5663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результат</w:t>
            </w:r>
          </w:p>
        </w:tc>
      </w:tr>
      <w:tr w:rsidR="00146873" w:rsidRPr="001F37C5" w14:paraId="63D9AA78" w14:textId="77777777" w:rsidTr="00753E5A">
        <w:trPr>
          <w:trHeight w:val="275"/>
        </w:trPr>
        <w:tc>
          <w:tcPr>
            <w:tcW w:w="16126" w:type="dxa"/>
            <w:gridSpan w:val="5"/>
          </w:tcPr>
          <w:p w14:paraId="703CB431" w14:textId="77777777" w:rsidR="00146873" w:rsidRPr="001F37C5" w:rsidRDefault="009E5663" w:rsidP="001F37C5">
            <w:pPr>
              <w:jc w:val="center"/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1. Мероприятия по формированию нормативно-правовой базы проведения Всероссийских проверочных работ.</w:t>
            </w:r>
          </w:p>
        </w:tc>
      </w:tr>
      <w:tr w:rsidR="00082C95" w:rsidRPr="001F37C5" w14:paraId="03113D00" w14:textId="77777777" w:rsidTr="00753E5A">
        <w:trPr>
          <w:trHeight w:val="1670"/>
        </w:trPr>
        <w:tc>
          <w:tcPr>
            <w:tcW w:w="817" w:type="dxa"/>
          </w:tcPr>
          <w:p w14:paraId="306DA260" w14:textId="77777777" w:rsidR="00082C95" w:rsidRPr="001F37C5" w:rsidRDefault="00082C95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1.1.</w:t>
            </w:r>
          </w:p>
        </w:tc>
        <w:tc>
          <w:tcPr>
            <w:tcW w:w="4111" w:type="dxa"/>
          </w:tcPr>
          <w:p w14:paraId="78FAFC1D" w14:textId="272CB603" w:rsidR="00082C95" w:rsidRPr="001F37C5" w:rsidRDefault="00082C95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Издание приказа о проведении Всероссийских проверочных работ в</w:t>
            </w:r>
            <w:r w:rsidR="00F85AEE">
              <w:rPr>
                <w:sz w:val="28"/>
                <w:szCs w:val="28"/>
              </w:rPr>
              <w:t xml:space="preserve"> м</w:t>
            </w:r>
            <w:r w:rsidRPr="001F37C5">
              <w:rPr>
                <w:sz w:val="28"/>
                <w:szCs w:val="28"/>
              </w:rPr>
              <w:t>униципальном районе Кармаскалинский район Республики Башкортостан в 2022 году.</w:t>
            </w:r>
          </w:p>
        </w:tc>
        <w:tc>
          <w:tcPr>
            <w:tcW w:w="3151" w:type="dxa"/>
          </w:tcPr>
          <w:p w14:paraId="4FA6CA10" w14:textId="5D1CFA9C" w:rsidR="00082C95" w:rsidRPr="001F37C5" w:rsidRDefault="00082C95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Февраль - март 2022</w:t>
            </w:r>
          </w:p>
        </w:tc>
        <w:tc>
          <w:tcPr>
            <w:tcW w:w="3152" w:type="dxa"/>
          </w:tcPr>
          <w:p w14:paraId="24518FD8" w14:textId="77777777" w:rsidR="00903D63" w:rsidRPr="001F37C5" w:rsidRDefault="00903D63" w:rsidP="00903D63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Заведующий ИМЦ</w:t>
            </w:r>
            <w:r>
              <w:rPr>
                <w:sz w:val="28"/>
                <w:szCs w:val="28"/>
              </w:rPr>
              <w:t>,</w:t>
            </w:r>
          </w:p>
          <w:p w14:paraId="68080A43" w14:textId="77777777" w:rsidR="00903D63" w:rsidRPr="001F37C5" w:rsidRDefault="00903D63" w:rsidP="00903D63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муниципальный</w:t>
            </w:r>
          </w:p>
          <w:p w14:paraId="4CA2A672" w14:textId="177EA068" w:rsidR="00082C95" w:rsidRPr="001F37C5" w:rsidRDefault="00903D63" w:rsidP="00903D63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координатор ВПР</w:t>
            </w:r>
          </w:p>
        </w:tc>
        <w:tc>
          <w:tcPr>
            <w:tcW w:w="4895" w:type="dxa"/>
          </w:tcPr>
          <w:p w14:paraId="4DA15D69" w14:textId="77777777" w:rsidR="00F66CBF" w:rsidRDefault="00082C95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 xml:space="preserve">Размещение приказа на официальном сайте Отдела образования. </w:t>
            </w:r>
          </w:p>
          <w:p w14:paraId="1CD25745" w14:textId="019BB5FD" w:rsidR="00082C95" w:rsidRPr="001F37C5" w:rsidRDefault="00082C95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Обеспечение информационной</w:t>
            </w:r>
          </w:p>
          <w:p w14:paraId="3B4D1CA5" w14:textId="2B675C85" w:rsidR="00082C95" w:rsidRPr="001F37C5" w:rsidRDefault="00082C95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открытости по</w:t>
            </w:r>
            <w:r w:rsidR="007152FA" w:rsidRPr="001F37C5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организации и</w:t>
            </w:r>
            <w:r w:rsidR="007152FA" w:rsidRPr="001F37C5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проведению ВПР.</w:t>
            </w:r>
          </w:p>
          <w:p w14:paraId="59CFECFB" w14:textId="568385EC" w:rsidR="00082C95" w:rsidRPr="001F37C5" w:rsidRDefault="00082C95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Соблюдение норм</w:t>
            </w:r>
            <w:r w:rsidR="007152FA" w:rsidRPr="001F37C5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информационной</w:t>
            </w:r>
            <w:r w:rsidR="007152FA" w:rsidRPr="001F37C5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безопасности.</w:t>
            </w:r>
          </w:p>
          <w:p w14:paraId="16D84D11" w14:textId="2D806A7E" w:rsidR="00082C95" w:rsidRPr="001F37C5" w:rsidRDefault="00082C95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Обеспечение</w:t>
            </w:r>
            <w:r w:rsidR="007152FA" w:rsidRPr="001F37C5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объективности при</w:t>
            </w:r>
            <w:r w:rsidR="007152FA" w:rsidRPr="001F37C5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проведении и</w:t>
            </w:r>
            <w:r w:rsidR="00F66CBF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проверке ВПР.</w:t>
            </w:r>
          </w:p>
        </w:tc>
      </w:tr>
      <w:tr w:rsidR="007152FA" w:rsidRPr="001F37C5" w14:paraId="38192B45" w14:textId="77777777" w:rsidTr="00753E5A">
        <w:trPr>
          <w:trHeight w:val="1583"/>
        </w:trPr>
        <w:tc>
          <w:tcPr>
            <w:tcW w:w="817" w:type="dxa"/>
          </w:tcPr>
          <w:p w14:paraId="491FF4A8" w14:textId="77777777" w:rsidR="007152FA" w:rsidRPr="001F37C5" w:rsidRDefault="007152FA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1.2</w:t>
            </w:r>
          </w:p>
        </w:tc>
        <w:tc>
          <w:tcPr>
            <w:tcW w:w="4111" w:type="dxa"/>
          </w:tcPr>
          <w:p w14:paraId="69F9BD73" w14:textId="77777777" w:rsidR="007152FA" w:rsidRPr="001F37C5" w:rsidRDefault="007152FA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Издание приказа о назначении муниципального координатора ВПР.</w:t>
            </w:r>
          </w:p>
        </w:tc>
        <w:tc>
          <w:tcPr>
            <w:tcW w:w="3151" w:type="dxa"/>
          </w:tcPr>
          <w:p w14:paraId="2CE5DE9D" w14:textId="53AA3591" w:rsidR="007152FA" w:rsidRPr="001F37C5" w:rsidRDefault="00C400C7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Февраль - март 2022</w:t>
            </w:r>
          </w:p>
        </w:tc>
        <w:tc>
          <w:tcPr>
            <w:tcW w:w="3152" w:type="dxa"/>
          </w:tcPr>
          <w:p w14:paraId="120B1AA2" w14:textId="50BFBA37" w:rsidR="00B91C23" w:rsidRPr="001F37C5" w:rsidRDefault="00B91C23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Заведующий ИМЦ</w:t>
            </w:r>
            <w:r w:rsidR="00903D63">
              <w:rPr>
                <w:sz w:val="28"/>
                <w:szCs w:val="28"/>
              </w:rPr>
              <w:t>,</w:t>
            </w:r>
          </w:p>
          <w:p w14:paraId="51C782E4" w14:textId="77777777" w:rsidR="00B91C23" w:rsidRPr="001F37C5" w:rsidRDefault="00B91C23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муниципальный</w:t>
            </w:r>
          </w:p>
          <w:p w14:paraId="0999EDDA" w14:textId="6DF5408A" w:rsidR="007152FA" w:rsidRPr="001F37C5" w:rsidRDefault="00B91C23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координатор ВПР</w:t>
            </w:r>
          </w:p>
        </w:tc>
        <w:tc>
          <w:tcPr>
            <w:tcW w:w="4895" w:type="dxa"/>
          </w:tcPr>
          <w:p w14:paraId="00758A3F" w14:textId="72514987" w:rsidR="007152FA" w:rsidRPr="001F37C5" w:rsidRDefault="007152FA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Обеспечение открытости и объективности</w:t>
            </w:r>
          </w:p>
          <w:p w14:paraId="3EF95B8A" w14:textId="77777777" w:rsidR="00C400C7" w:rsidRDefault="007152FA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 xml:space="preserve">проведения ВПР. </w:t>
            </w:r>
          </w:p>
          <w:p w14:paraId="27B6C035" w14:textId="07FAE394" w:rsidR="007152FA" w:rsidRPr="001F37C5" w:rsidRDefault="007152FA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Назначение ответственного за</w:t>
            </w:r>
            <w:r w:rsidR="00C400C7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ВПР на муниципальном уровне.</w:t>
            </w:r>
          </w:p>
          <w:p w14:paraId="71467C3D" w14:textId="3376B993" w:rsidR="007152FA" w:rsidRPr="001F37C5" w:rsidRDefault="007152FA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lastRenderedPageBreak/>
              <w:t>Качественная подготовка к ВПР.</w:t>
            </w:r>
          </w:p>
        </w:tc>
      </w:tr>
      <w:tr w:rsidR="00146873" w:rsidRPr="001F37C5" w14:paraId="304D67E9" w14:textId="77777777" w:rsidTr="00753E5A">
        <w:trPr>
          <w:trHeight w:val="275"/>
        </w:trPr>
        <w:tc>
          <w:tcPr>
            <w:tcW w:w="817" w:type="dxa"/>
          </w:tcPr>
          <w:p w14:paraId="2A5DEA3C" w14:textId="77777777" w:rsidR="00146873" w:rsidRPr="001F37C5" w:rsidRDefault="009E5663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lastRenderedPageBreak/>
              <w:t>1.3</w:t>
            </w:r>
          </w:p>
        </w:tc>
        <w:tc>
          <w:tcPr>
            <w:tcW w:w="4111" w:type="dxa"/>
          </w:tcPr>
          <w:p w14:paraId="6FEFC21B" w14:textId="77777777" w:rsidR="00146873" w:rsidRPr="001F37C5" w:rsidRDefault="009E5663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Издание приказов об организации и проведении ВПР в ОУ.</w:t>
            </w:r>
          </w:p>
        </w:tc>
        <w:tc>
          <w:tcPr>
            <w:tcW w:w="3151" w:type="dxa"/>
          </w:tcPr>
          <w:p w14:paraId="5BF67C7E" w14:textId="17A48B3A" w:rsidR="00146873" w:rsidRPr="001F37C5" w:rsidRDefault="00841A41" w:rsidP="001F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9E5663" w:rsidRPr="001F37C5">
              <w:rPr>
                <w:sz w:val="28"/>
                <w:szCs w:val="28"/>
              </w:rPr>
              <w:t>евраль-март 202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3152" w:type="dxa"/>
          </w:tcPr>
          <w:p w14:paraId="1A12E330" w14:textId="77777777" w:rsidR="00146873" w:rsidRPr="001F37C5" w:rsidRDefault="009E5663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Руководители ОУ</w:t>
            </w:r>
          </w:p>
        </w:tc>
        <w:tc>
          <w:tcPr>
            <w:tcW w:w="4895" w:type="dxa"/>
          </w:tcPr>
          <w:p w14:paraId="2CA38ECD" w14:textId="77777777" w:rsidR="00B91C23" w:rsidRPr="001F37C5" w:rsidRDefault="009E5663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Обеспечение</w:t>
            </w:r>
            <w:r w:rsidR="00B91C23" w:rsidRPr="001F37C5">
              <w:rPr>
                <w:sz w:val="28"/>
                <w:szCs w:val="28"/>
              </w:rPr>
              <w:t xml:space="preserve"> открытости и объективности проведения ВПР. Исключение конфликта интересов.</w:t>
            </w:r>
          </w:p>
          <w:p w14:paraId="19AA1E80" w14:textId="77777777" w:rsidR="00B91C23" w:rsidRPr="001F37C5" w:rsidRDefault="00B91C23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Соблюдение</w:t>
            </w:r>
          </w:p>
          <w:p w14:paraId="2E60C7AD" w14:textId="77777777" w:rsidR="00B91C23" w:rsidRPr="001F37C5" w:rsidRDefault="00B91C23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информационной безопасности, в том числе соблюдение мер безопасности на всех этапах</w:t>
            </w:r>
          </w:p>
          <w:p w14:paraId="61A2741D" w14:textId="51D91402" w:rsidR="00146873" w:rsidRPr="001F37C5" w:rsidRDefault="00B91C23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проведения ВПР.</w:t>
            </w:r>
          </w:p>
        </w:tc>
      </w:tr>
      <w:tr w:rsidR="00B91C23" w:rsidRPr="001F37C5" w14:paraId="0A46EA7F" w14:textId="77777777" w:rsidTr="00753E5A">
        <w:trPr>
          <w:trHeight w:val="961"/>
        </w:trPr>
        <w:tc>
          <w:tcPr>
            <w:tcW w:w="817" w:type="dxa"/>
          </w:tcPr>
          <w:p w14:paraId="60580738" w14:textId="2B7A4A13" w:rsidR="00B91C23" w:rsidRPr="001F37C5" w:rsidRDefault="00841A41" w:rsidP="001F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</w:tc>
        <w:tc>
          <w:tcPr>
            <w:tcW w:w="4111" w:type="dxa"/>
          </w:tcPr>
          <w:p w14:paraId="2C19E176" w14:textId="3D220B23" w:rsidR="00B91C23" w:rsidRPr="001F37C5" w:rsidRDefault="00B91C23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Издание приказа о назначении школьных координаторов ВПР.</w:t>
            </w:r>
          </w:p>
        </w:tc>
        <w:tc>
          <w:tcPr>
            <w:tcW w:w="3151" w:type="dxa"/>
          </w:tcPr>
          <w:p w14:paraId="77EB37D7" w14:textId="169AC307" w:rsidR="00B91C23" w:rsidRPr="001F37C5" w:rsidRDefault="00FB1A57" w:rsidP="001F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B91C23" w:rsidRPr="001F37C5">
              <w:rPr>
                <w:sz w:val="28"/>
                <w:szCs w:val="28"/>
              </w:rPr>
              <w:t>евраль-март 202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3152" w:type="dxa"/>
          </w:tcPr>
          <w:p w14:paraId="15CA3A5B" w14:textId="5F20E4DC" w:rsidR="00B91C23" w:rsidRPr="001F37C5" w:rsidRDefault="00B91C23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Руководители ОУ</w:t>
            </w:r>
          </w:p>
        </w:tc>
        <w:tc>
          <w:tcPr>
            <w:tcW w:w="4895" w:type="dxa"/>
          </w:tcPr>
          <w:p w14:paraId="0A2D634B" w14:textId="3DC8727A" w:rsidR="00B91C23" w:rsidRPr="001F37C5" w:rsidRDefault="00B91C23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Назначение ответственного за ВПР на школьном</w:t>
            </w:r>
            <w:r w:rsidR="00841A41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уровне.</w:t>
            </w:r>
          </w:p>
        </w:tc>
      </w:tr>
      <w:tr w:rsidR="00FB1A57" w:rsidRPr="001F37C5" w14:paraId="11197CFB" w14:textId="77777777" w:rsidTr="00753E5A">
        <w:trPr>
          <w:trHeight w:val="275"/>
        </w:trPr>
        <w:tc>
          <w:tcPr>
            <w:tcW w:w="817" w:type="dxa"/>
          </w:tcPr>
          <w:p w14:paraId="6222BF06" w14:textId="0AAAE033" w:rsidR="00FB1A57" w:rsidRPr="001F37C5" w:rsidRDefault="00FB1A57" w:rsidP="00FB1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</w:tc>
        <w:tc>
          <w:tcPr>
            <w:tcW w:w="4111" w:type="dxa"/>
          </w:tcPr>
          <w:p w14:paraId="6A0744BC" w14:textId="335C4624" w:rsidR="00FB1A57" w:rsidRPr="001F37C5" w:rsidRDefault="00FB1A57" w:rsidP="00FB1A57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Разработка плана мероприятий, направленного на обеспечение объективности оценивания результатов знаний обучающихся в процедуре ВПР.</w:t>
            </w:r>
          </w:p>
        </w:tc>
        <w:tc>
          <w:tcPr>
            <w:tcW w:w="3151" w:type="dxa"/>
          </w:tcPr>
          <w:p w14:paraId="33E4CE4B" w14:textId="0F2CC66D" w:rsidR="00FB1A57" w:rsidRPr="001F37C5" w:rsidRDefault="00FB1A57" w:rsidP="00FB1A57">
            <w:pPr>
              <w:rPr>
                <w:sz w:val="28"/>
                <w:szCs w:val="28"/>
              </w:rPr>
            </w:pPr>
            <w:r w:rsidRPr="009E18DD">
              <w:rPr>
                <w:sz w:val="28"/>
                <w:szCs w:val="28"/>
              </w:rPr>
              <w:t>Февраль-март 2022</w:t>
            </w:r>
          </w:p>
        </w:tc>
        <w:tc>
          <w:tcPr>
            <w:tcW w:w="3152" w:type="dxa"/>
          </w:tcPr>
          <w:p w14:paraId="5A828B26" w14:textId="77777777" w:rsidR="00FB1A57" w:rsidRPr="001F37C5" w:rsidRDefault="00FB1A57" w:rsidP="00FB1A57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муниципальный</w:t>
            </w:r>
          </w:p>
          <w:p w14:paraId="6BCADF98" w14:textId="5D211E59" w:rsidR="00FB1A57" w:rsidRPr="001F37C5" w:rsidRDefault="00FB1A57" w:rsidP="00FB1A57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координатор ВПР</w:t>
            </w:r>
          </w:p>
        </w:tc>
        <w:tc>
          <w:tcPr>
            <w:tcW w:w="4895" w:type="dxa"/>
          </w:tcPr>
          <w:p w14:paraId="60F0CDF1" w14:textId="1FC9AC7D" w:rsidR="00FB1A57" w:rsidRPr="001F37C5" w:rsidRDefault="00FB1A57" w:rsidP="00FB1A57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Обеспечение открытости и объективности проведения ВПР.</w:t>
            </w:r>
          </w:p>
        </w:tc>
      </w:tr>
      <w:tr w:rsidR="00FB1A57" w:rsidRPr="001F37C5" w14:paraId="33689B1B" w14:textId="77777777" w:rsidTr="00753E5A">
        <w:trPr>
          <w:trHeight w:val="275"/>
        </w:trPr>
        <w:tc>
          <w:tcPr>
            <w:tcW w:w="817" w:type="dxa"/>
          </w:tcPr>
          <w:p w14:paraId="5C325BF5" w14:textId="6A766D71" w:rsidR="00FB1A57" w:rsidRPr="001F37C5" w:rsidRDefault="00FB1A57" w:rsidP="00FB1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</w:tc>
        <w:tc>
          <w:tcPr>
            <w:tcW w:w="4111" w:type="dxa"/>
          </w:tcPr>
          <w:p w14:paraId="12FEBCB2" w14:textId="076054F3" w:rsidR="00FB1A57" w:rsidRPr="001F37C5" w:rsidRDefault="00FB1A57" w:rsidP="00FB1A57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Разработка планов мероприятий (дорожных карт), направленных на обеспечение</w:t>
            </w:r>
            <w:r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объективности</w:t>
            </w:r>
            <w:r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оценивания</w:t>
            </w:r>
            <w:r w:rsidRPr="001F37C5">
              <w:rPr>
                <w:sz w:val="28"/>
                <w:szCs w:val="28"/>
              </w:rPr>
              <w:tab/>
              <w:t>результатов</w:t>
            </w:r>
            <w:r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знаний</w:t>
            </w:r>
            <w:r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обучающихся в процедуре ВПР.</w:t>
            </w:r>
          </w:p>
        </w:tc>
        <w:tc>
          <w:tcPr>
            <w:tcW w:w="3151" w:type="dxa"/>
          </w:tcPr>
          <w:p w14:paraId="5199A159" w14:textId="77E552F3" w:rsidR="00FB1A57" w:rsidRPr="001F37C5" w:rsidRDefault="00FB1A57" w:rsidP="00FB1A57">
            <w:pPr>
              <w:rPr>
                <w:sz w:val="28"/>
                <w:szCs w:val="28"/>
              </w:rPr>
            </w:pPr>
            <w:r w:rsidRPr="009E18DD">
              <w:rPr>
                <w:sz w:val="28"/>
                <w:szCs w:val="28"/>
              </w:rPr>
              <w:t>Февраль-март 2022</w:t>
            </w:r>
          </w:p>
        </w:tc>
        <w:tc>
          <w:tcPr>
            <w:tcW w:w="3152" w:type="dxa"/>
          </w:tcPr>
          <w:p w14:paraId="077C60FE" w14:textId="77777777" w:rsidR="00FB1A57" w:rsidRPr="001F37C5" w:rsidRDefault="00FB1A57" w:rsidP="00FB1A57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Руководители ОУ, школьные</w:t>
            </w:r>
          </w:p>
          <w:p w14:paraId="0DCFC560" w14:textId="49A19344" w:rsidR="00FB1A57" w:rsidRPr="001F37C5" w:rsidRDefault="00FB1A57" w:rsidP="00FB1A57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координаторы</w:t>
            </w:r>
          </w:p>
        </w:tc>
        <w:tc>
          <w:tcPr>
            <w:tcW w:w="4895" w:type="dxa"/>
          </w:tcPr>
          <w:p w14:paraId="76D3B8E2" w14:textId="0835EACD" w:rsidR="00FB1A57" w:rsidRPr="001F37C5" w:rsidRDefault="00FB1A57" w:rsidP="00FB1A57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Качественная подготовка к ВПР.</w:t>
            </w:r>
          </w:p>
        </w:tc>
      </w:tr>
      <w:tr w:rsidR="00B91C23" w:rsidRPr="001F37C5" w14:paraId="4FCF0874" w14:textId="77777777" w:rsidTr="00753E5A">
        <w:trPr>
          <w:trHeight w:val="275"/>
        </w:trPr>
        <w:tc>
          <w:tcPr>
            <w:tcW w:w="817" w:type="dxa"/>
          </w:tcPr>
          <w:p w14:paraId="1D45BDCC" w14:textId="7F5D4D1F" w:rsidR="00B91C23" w:rsidRPr="001F37C5" w:rsidRDefault="00D831AD" w:rsidP="001F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</w:tc>
        <w:tc>
          <w:tcPr>
            <w:tcW w:w="4111" w:type="dxa"/>
          </w:tcPr>
          <w:p w14:paraId="178F00B8" w14:textId="7DCD5F58" w:rsidR="00B91C23" w:rsidRPr="001F37C5" w:rsidRDefault="00B91C23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Подготовка</w:t>
            </w:r>
            <w:r w:rsidR="00E629DC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информационно-аналитического</w:t>
            </w:r>
            <w:r w:rsidR="00E629DC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кейса</w:t>
            </w:r>
            <w:r w:rsidR="00E629DC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об</w:t>
            </w:r>
            <w:r w:rsidR="00E629DC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итогах проведения ВПР в 20</w:t>
            </w:r>
            <w:r w:rsidR="00E629DC">
              <w:rPr>
                <w:sz w:val="28"/>
                <w:szCs w:val="28"/>
              </w:rPr>
              <w:t xml:space="preserve">20 - </w:t>
            </w:r>
            <w:r w:rsidRPr="001F37C5">
              <w:rPr>
                <w:sz w:val="28"/>
                <w:szCs w:val="28"/>
              </w:rPr>
              <w:t>202</w:t>
            </w:r>
            <w:r w:rsidR="00E629DC">
              <w:rPr>
                <w:sz w:val="28"/>
                <w:szCs w:val="28"/>
              </w:rPr>
              <w:t>1</w:t>
            </w:r>
            <w:r w:rsidRPr="001F37C5">
              <w:rPr>
                <w:sz w:val="28"/>
                <w:szCs w:val="28"/>
              </w:rPr>
              <w:t xml:space="preserve"> учебном году.</w:t>
            </w:r>
          </w:p>
        </w:tc>
        <w:tc>
          <w:tcPr>
            <w:tcW w:w="3151" w:type="dxa"/>
          </w:tcPr>
          <w:p w14:paraId="641B62DE" w14:textId="1C579B78" w:rsidR="00B91C23" w:rsidRPr="001F37C5" w:rsidRDefault="00FA0189" w:rsidP="001F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  <w:r w:rsidR="00B91C23" w:rsidRPr="001F37C5">
              <w:rPr>
                <w:sz w:val="28"/>
                <w:szCs w:val="28"/>
              </w:rPr>
              <w:t>, октябрь 202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3152" w:type="dxa"/>
          </w:tcPr>
          <w:p w14:paraId="2BF91D53" w14:textId="77777777" w:rsidR="00E629DC" w:rsidRPr="001F37C5" w:rsidRDefault="00E629DC" w:rsidP="00E629DC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муниципальный</w:t>
            </w:r>
          </w:p>
          <w:p w14:paraId="09ACB831" w14:textId="0EE6B253" w:rsidR="00B91C23" w:rsidRPr="001F37C5" w:rsidRDefault="00E629DC" w:rsidP="00E629DC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координатор ВПР</w:t>
            </w:r>
          </w:p>
        </w:tc>
        <w:tc>
          <w:tcPr>
            <w:tcW w:w="4895" w:type="dxa"/>
          </w:tcPr>
          <w:p w14:paraId="26A8F3B0" w14:textId="77777777" w:rsidR="00B91C23" w:rsidRPr="001F37C5" w:rsidRDefault="00B91C23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Принятие управленческих решений по устранению негативных</w:t>
            </w:r>
          </w:p>
          <w:p w14:paraId="4222E599" w14:textId="0E55BED5" w:rsidR="00B91C23" w:rsidRPr="001F37C5" w:rsidRDefault="00B91C23" w:rsidP="00E629DC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 xml:space="preserve">явлений. Обеспечение открытости и объективности проведения ВПР. Размещение информации на официальном сайте </w:t>
            </w:r>
            <w:r w:rsidR="00E629DC">
              <w:rPr>
                <w:sz w:val="28"/>
                <w:szCs w:val="28"/>
              </w:rPr>
              <w:t xml:space="preserve">Отдела </w:t>
            </w:r>
            <w:r w:rsidRPr="001F37C5">
              <w:rPr>
                <w:sz w:val="28"/>
                <w:szCs w:val="28"/>
              </w:rPr>
              <w:t>образования</w:t>
            </w:r>
          </w:p>
        </w:tc>
      </w:tr>
      <w:tr w:rsidR="00B91C23" w:rsidRPr="001F37C5" w14:paraId="1FC346AB" w14:textId="77777777" w:rsidTr="00753E5A">
        <w:trPr>
          <w:trHeight w:val="275"/>
        </w:trPr>
        <w:tc>
          <w:tcPr>
            <w:tcW w:w="817" w:type="dxa"/>
          </w:tcPr>
          <w:p w14:paraId="00E27FC8" w14:textId="053813C1" w:rsidR="00B91C23" w:rsidRPr="001F37C5" w:rsidRDefault="00D831AD" w:rsidP="001F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</w:t>
            </w:r>
          </w:p>
        </w:tc>
        <w:tc>
          <w:tcPr>
            <w:tcW w:w="4111" w:type="dxa"/>
          </w:tcPr>
          <w:p w14:paraId="0C4CCFF6" w14:textId="5252B46E" w:rsidR="00B91C23" w:rsidRPr="001F37C5" w:rsidRDefault="00061550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 xml:space="preserve">Подготовка аналитических </w:t>
            </w:r>
            <w:r w:rsidRPr="001F37C5">
              <w:rPr>
                <w:sz w:val="28"/>
                <w:szCs w:val="28"/>
              </w:rPr>
              <w:lastRenderedPageBreak/>
              <w:t xml:space="preserve">справок по итогам проведения ВПР в </w:t>
            </w:r>
            <w:r w:rsidR="00E629DC">
              <w:rPr>
                <w:sz w:val="28"/>
                <w:szCs w:val="28"/>
              </w:rPr>
              <w:t>ОУ</w:t>
            </w:r>
            <w:r w:rsidR="005E1269">
              <w:rPr>
                <w:sz w:val="28"/>
                <w:szCs w:val="28"/>
              </w:rPr>
              <w:t>.</w:t>
            </w:r>
          </w:p>
        </w:tc>
        <w:tc>
          <w:tcPr>
            <w:tcW w:w="3151" w:type="dxa"/>
          </w:tcPr>
          <w:p w14:paraId="79D2BB99" w14:textId="37B24550" w:rsidR="00B91C23" w:rsidRPr="001F37C5" w:rsidRDefault="00FA0189" w:rsidP="001F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май</w:t>
            </w:r>
            <w:r w:rsidR="00061550" w:rsidRPr="001F37C5">
              <w:rPr>
                <w:sz w:val="28"/>
                <w:szCs w:val="28"/>
              </w:rPr>
              <w:t>, октябрь 202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3152" w:type="dxa"/>
          </w:tcPr>
          <w:p w14:paraId="3470729A" w14:textId="77777777" w:rsidR="00061550" w:rsidRPr="001F37C5" w:rsidRDefault="00061550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 xml:space="preserve">Заместители </w:t>
            </w:r>
            <w:r w:rsidRPr="001F37C5">
              <w:rPr>
                <w:sz w:val="28"/>
                <w:szCs w:val="28"/>
              </w:rPr>
              <w:lastRenderedPageBreak/>
              <w:t>руководителей по</w:t>
            </w:r>
          </w:p>
          <w:p w14:paraId="0B94634A" w14:textId="604AF152" w:rsidR="00061550" w:rsidRPr="001F37C5" w:rsidRDefault="00061550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учебно-воспитательной работе,</w:t>
            </w:r>
            <w:r w:rsidR="00FA0189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руководители школьных</w:t>
            </w:r>
            <w:r w:rsidR="00FA0189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методических</w:t>
            </w:r>
          </w:p>
          <w:p w14:paraId="2473E0DF" w14:textId="56B1C195" w:rsidR="00B91C23" w:rsidRPr="001F37C5" w:rsidRDefault="00061550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объединений.</w:t>
            </w:r>
          </w:p>
        </w:tc>
        <w:tc>
          <w:tcPr>
            <w:tcW w:w="4895" w:type="dxa"/>
          </w:tcPr>
          <w:p w14:paraId="2CE74111" w14:textId="77777777" w:rsidR="00061550" w:rsidRPr="001F37C5" w:rsidRDefault="00061550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lastRenderedPageBreak/>
              <w:t xml:space="preserve">Обеспечение открытости и </w:t>
            </w:r>
            <w:r w:rsidRPr="001F37C5">
              <w:rPr>
                <w:sz w:val="28"/>
                <w:szCs w:val="28"/>
              </w:rPr>
              <w:lastRenderedPageBreak/>
              <w:t>объективности проведения ВПР.</w:t>
            </w:r>
          </w:p>
          <w:p w14:paraId="3EB7E1BF" w14:textId="77777777" w:rsidR="00061550" w:rsidRPr="001F37C5" w:rsidRDefault="00061550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Размещение информации на официальных</w:t>
            </w:r>
          </w:p>
          <w:p w14:paraId="0C8685AF" w14:textId="3618CF20" w:rsidR="00B91C23" w:rsidRPr="001F37C5" w:rsidRDefault="00061550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сайтах ОУ</w:t>
            </w:r>
          </w:p>
        </w:tc>
      </w:tr>
      <w:tr w:rsidR="00B91C23" w:rsidRPr="001F37C5" w14:paraId="68AC7B3C" w14:textId="77777777" w:rsidTr="00753E5A">
        <w:trPr>
          <w:trHeight w:val="275"/>
        </w:trPr>
        <w:tc>
          <w:tcPr>
            <w:tcW w:w="817" w:type="dxa"/>
          </w:tcPr>
          <w:p w14:paraId="4D19C57E" w14:textId="1F632B3E" w:rsidR="00B91C23" w:rsidRPr="001F37C5" w:rsidRDefault="00D831AD" w:rsidP="001F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1.9.</w:t>
            </w:r>
          </w:p>
        </w:tc>
        <w:tc>
          <w:tcPr>
            <w:tcW w:w="4111" w:type="dxa"/>
          </w:tcPr>
          <w:p w14:paraId="70BA3EE6" w14:textId="2A75F061" w:rsidR="00B91C23" w:rsidRPr="001F37C5" w:rsidRDefault="00061550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Обеспечение проведения подготовительных мероприятий в рамках подготовки к проведению ВПР.</w:t>
            </w:r>
          </w:p>
        </w:tc>
        <w:tc>
          <w:tcPr>
            <w:tcW w:w="3151" w:type="dxa"/>
          </w:tcPr>
          <w:p w14:paraId="340BEC60" w14:textId="5C3D63CA" w:rsidR="00B91C23" w:rsidRPr="001F37C5" w:rsidRDefault="00061550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152" w:type="dxa"/>
          </w:tcPr>
          <w:p w14:paraId="57E44551" w14:textId="77777777" w:rsidR="00FA0189" w:rsidRPr="001F37C5" w:rsidRDefault="00FA0189" w:rsidP="00FA0189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муниципальный</w:t>
            </w:r>
          </w:p>
          <w:p w14:paraId="4877EB3A" w14:textId="2C2940C8" w:rsidR="00B91C23" w:rsidRPr="001F37C5" w:rsidRDefault="00FA0189" w:rsidP="00FA0189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 xml:space="preserve">координатор ВПР </w:t>
            </w:r>
            <w:r w:rsidR="00061550" w:rsidRPr="001F37C5">
              <w:rPr>
                <w:sz w:val="28"/>
                <w:szCs w:val="28"/>
              </w:rPr>
              <w:t>Руководители ОУ, школьные координаторы</w:t>
            </w:r>
          </w:p>
        </w:tc>
        <w:tc>
          <w:tcPr>
            <w:tcW w:w="4895" w:type="dxa"/>
          </w:tcPr>
          <w:p w14:paraId="133BBC79" w14:textId="77D2A2B8" w:rsidR="00061550" w:rsidRPr="001F37C5" w:rsidRDefault="00061550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Качественная подготовка и проведение ВПР. Психологическая готовность к проведению ВПР. Отсутствие признаков необъективности при проверке</w:t>
            </w:r>
            <w:r w:rsidR="00903D63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работ обучающихся.</w:t>
            </w:r>
          </w:p>
          <w:p w14:paraId="3B87ED6E" w14:textId="7345AF58" w:rsidR="00B91C23" w:rsidRPr="001F37C5" w:rsidRDefault="00061550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Соблюдение</w:t>
            </w:r>
            <w:r w:rsidR="00903D63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единых критериев оценивания.</w:t>
            </w:r>
          </w:p>
        </w:tc>
      </w:tr>
      <w:tr w:rsidR="00061550" w:rsidRPr="001F37C5" w14:paraId="09935B36" w14:textId="77777777" w:rsidTr="00753E5A">
        <w:trPr>
          <w:trHeight w:val="275"/>
        </w:trPr>
        <w:tc>
          <w:tcPr>
            <w:tcW w:w="817" w:type="dxa"/>
          </w:tcPr>
          <w:p w14:paraId="47234AEB" w14:textId="730170CA" w:rsidR="00061550" w:rsidRPr="001F37C5" w:rsidRDefault="00D831AD" w:rsidP="001F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</w:t>
            </w:r>
          </w:p>
        </w:tc>
        <w:tc>
          <w:tcPr>
            <w:tcW w:w="4111" w:type="dxa"/>
          </w:tcPr>
          <w:p w14:paraId="2FFDFA68" w14:textId="692EEF27" w:rsidR="00061550" w:rsidRPr="001F37C5" w:rsidRDefault="00061550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Своевременное ознакомление всех участников образовательного процесса с нормативными документами и инструктивными письмами по организации и проведению ВПР.</w:t>
            </w:r>
          </w:p>
        </w:tc>
        <w:tc>
          <w:tcPr>
            <w:tcW w:w="3151" w:type="dxa"/>
          </w:tcPr>
          <w:p w14:paraId="3D7C23E0" w14:textId="4F0816BA" w:rsidR="00061550" w:rsidRPr="001F37C5" w:rsidRDefault="00061550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152" w:type="dxa"/>
          </w:tcPr>
          <w:p w14:paraId="3BA05B13" w14:textId="77777777" w:rsidR="00903D63" w:rsidRPr="001F37C5" w:rsidRDefault="00903D63" w:rsidP="00903D63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муниципальный</w:t>
            </w:r>
          </w:p>
          <w:p w14:paraId="5E7915C6" w14:textId="11D2A98B" w:rsidR="00061550" w:rsidRPr="001F37C5" w:rsidRDefault="00903D63" w:rsidP="00903D63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координатор ВПР Руководители ОУ, школьные координаторы</w:t>
            </w:r>
          </w:p>
        </w:tc>
        <w:tc>
          <w:tcPr>
            <w:tcW w:w="4895" w:type="dxa"/>
          </w:tcPr>
          <w:p w14:paraId="520D53F3" w14:textId="77777777" w:rsidR="00061550" w:rsidRPr="001F37C5" w:rsidRDefault="00061550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Адресная своевременная помощь, в том числе психологическая, методическая для обучающихся, родителей и</w:t>
            </w:r>
          </w:p>
          <w:p w14:paraId="0BDD062C" w14:textId="4887C687" w:rsidR="00061550" w:rsidRPr="001F37C5" w:rsidRDefault="00061550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педагогов. Принятие управленческих решений по устранению негативного</w:t>
            </w:r>
          </w:p>
          <w:p w14:paraId="66453F1E" w14:textId="394288D3" w:rsidR="00061550" w:rsidRPr="001F37C5" w:rsidRDefault="00061550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отношения к ВПР.</w:t>
            </w:r>
          </w:p>
        </w:tc>
      </w:tr>
      <w:tr w:rsidR="00061550" w:rsidRPr="001F37C5" w14:paraId="66BEFBB7" w14:textId="77777777" w:rsidTr="00753E5A">
        <w:trPr>
          <w:trHeight w:val="275"/>
        </w:trPr>
        <w:tc>
          <w:tcPr>
            <w:tcW w:w="817" w:type="dxa"/>
          </w:tcPr>
          <w:p w14:paraId="5245FEC7" w14:textId="7ADD0F7B" w:rsidR="00061550" w:rsidRPr="001F37C5" w:rsidRDefault="00D831AD" w:rsidP="001F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</w:t>
            </w:r>
          </w:p>
        </w:tc>
        <w:tc>
          <w:tcPr>
            <w:tcW w:w="4111" w:type="dxa"/>
          </w:tcPr>
          <w:p w14:paraId="624BF1FB" w14:textId="49DE5999" w:rsidR="00061550" w:rsidRPr="001F37C5" w:rsidRDefault="00061550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Своевременная</w:t>
            </w:r>
            <w:r w:rsidR="00903D63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подготовка</w:t>
            </w:r>
            <w:r w:rsidR="00903D63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разъяснительных</w:t>
            </w:r>
            <w:r w:rsidR="00903D63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информационных писем в ОУ по вопросам организации и проведения ВПР.</w:t>
            </w:r>
          </w:p>
        </w:tc>
        <w:tc>
          <w:tcPr>
            <w:tcW w:w="3151" w:type="dxa"/>
          </w:tcPr>
          <w:p w14:paraId="168F1449" w14:textId="2529FAD9" w:rsidR="00061550" w:rsidRPr="001F37C5" w:rsidRDefault="00061550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152" w:type="dxa"/>
          </w:tcPr>
          <w:p w14:paraId="0D42565F" w14:textId="77777777" w:rsidR="00903D63" w:rsidRPr="001F37C5" w:rsidRDefault="00903D63" w:rsidP="00903D63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муниципальный</w:t>
            </w:r>
          </w:p>
          <w:p w14:paraId="0A09EFCB" w14:textId="032830A2" w:rsidR="00061550" w:rsidRPr="001F37C5" w:rsidRDefault="00903D63" w:rsidP="00903D63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 xml:space="preserve">координатор ВПР </w:t>
            </w:r>
          </w:p>
        </w:tc>
        <w:tc>
          <w:tcPr>
            <w:tcW w:w="4895" w:type="dxa"/>
          </w:tcPr>
          <w:p w14:paraId="27E82D01" w14:textId="77777777" w:rsidR="00061550" w:rsidRPr="001F37C5" w:rsidRDefault="00061550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Обеспечение открытости и объективности проведения ВПР. Обеспечение открытости и объективности</w:t>
            </w:r>
          </w:p>
          <w:p w14:paraId="3A40E5DC" w14:textId="111347AC" w:rsidR="00061550" w:rsidRPr="001F37C5" w:rsidRDefault="00061550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проведения ВПР.</w:t>
            </w:r>
          </w:p>
        </w:tc>
      </w:tr>
      <w:tr w:rsidR="00061550" w:rsidRPr="001F37C5" w14:paraId="0CF37FA1" w14:textId="77777777" w:rsidTr="00753E5A">
        <w:trPr>
          <w:trHeight w:val="275"/>
        </w:trPr>
        <w:tc>
          <w:tcPr>
            <w:tcW w:w="16126" w:type="dxa"/>
            <w:gridSpan w:val="5"/>
          </w:tcPr>
          <w:p w14:paraId="092FE1BB" w14:textId="203EE683" w:rsidR="00061550" w:rsidRPr="001F37C5" w:rsidRDefault="00903D63" w:rsidP="00903D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061550" w:rsidRPr="001F37C5">
              <w:rPr>
                <w:sz w:val="28"/>
                <w:szCs w:val="28"/>
              </w:rPr>
              <w:t>Контроль организации и проведения ВПР.</w:t>
            </w:r>
          </w:p>
        </w:tc>
      </w:tr>
      <w:tr w:rsidR="00061550" w:rsidRPr="001F37C5" w14:paraId="0284FD8E" w14:textId="77777777" w:rsidTr="00753E5A">
        <w:trPr>
          <w:trHeight w:val="275"/>
        </w:trPr>
        <w:tc>
          <w:tcPr>
            <w:tcW w:w="817" w:type="dxa"/>
          </w:tcPr>
          <w:p w14:paraId="13543B80" w14:textId="7F60DEF6" w:rsidR="00061550" w:rsidRPr="001F37C5" w:rsidRDefault="00D831AD" w:rsidP="001F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4111" w:type="dxa"/>
          </w:tcPr>
          <w:p w14:paraId="217B6090" w14:textId="19E1877C" w:rsidR="00061550" w:rsidRPr="001F37C5" w:rsidRDefault="00061550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Анализ итогов ВПР в 202</w:t>
            </w:r>
            <w:r w:rsidR="00D831AD">
              <w:rPr>
                <w:sz w:val="28"/>
                <w:szCs w:val="28"/>
              </w:rPr>
              <w:t>1</w:t>
            </w:r>
            <w:r w:rsidRPr="001F37C5">
              <w:rPr>
                <w:sz w:val="28"/>
                <w:szCs w:val="28"/>
              </w:rPr>
              <w:t xml:space="preserve"> году на педагогических советах, совещаниях при заместителях руководителей и директоре, на ШМО, выявление слабых зон, планирование дальнейшей работы по их устранению, </w:t>
            </w:r>
            <w:r w:rsidRPr="001F37C5">
              <w:rPr>
                <w:sz w:val="28"/>
                <w:szCs w:val="28"/>
              </w:rPr>
              <w:lastRenderedPageBreak/>
              <w:t>использование результатов ВПР с целью повышения качества образования.</w:t>
            </w:r>
          </w:p>
        </w:tc>
        <w:tc>
          <w:tcPr>
            <w:tcW w:w="3151" w:type="dxa"/>
          </w:tcPr>
          <w:p w14:paraId="15343D98" w14:textId="2678782B" w:rsidR="00061550" w:rsidRPr="001F37C5" w:rsidRDefault="00061550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lastRenderedPageBreak/>
              <w:t>апрель, октябрь 202</w:t>
            </w:r>
            <w:r w:rsidR="003421A1">
              <w:rPr>
                <w:sz w:val="28"/>
                <w:szCs w:val="28"/>
              </w:rPr>
              <w:t>2</w:t>
            </w:r>
          </w:p>
        </w:tc>
        <w:tc>
          <w:tcPr>
            <w:tcW w:w="3152" w:type="dxa"/>
          </w:tcPr>
          <w:p w14:paraId="7F4AE309" w14:textId="77777777" w:rsidR="00061550" w:rsidRPr="001F37C5" w:rsidRDefault="00061550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Заместители руководителей по УВР, школьные координаторы, руководители школьных методических</w:t>
            </w:r>
          </w:p>
          <w:p w14:paraId="102BBC6D" w14:textId="76F4D9FC" w:rsidR="00061550" w:rsidRPr="001F37C5" w:rsidRDefault="00061550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lastRenderedPageBreak/>
              <w:t>объединений</w:t>
            </w:r>
          </w:p>
        </w:tc>
        <w:tc>
          <w:tcPr>
            <w:tcW w:w="4895" w:type="dxa"/>
          </w:tcPr>
          <w:p w14:paraId="408D50C6" w14:textId="77777777" w:rsidR="00061550" w:rsidRPr="001F37C5" w:rsidRDefault="00061550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lastRenderedPageBreak/>
              <w:t>Обсуждение результатов, определение задач по исправлению недостатков, по недопущению необъективности</w:t>
            </w:r>
          </w:p>
          <w:p w14:paraId="0860A5F5" w14:textId="77777777" w:rsidR="00061550" w:rsidRPr="001F37C5" w:rsidRDefault="00061550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оценивания знаний обучающихся.</w:t>
            </w:r>
          </w:p>
          <w:p w14:paraId="7ECB5C4D" w14:textId="77777777" w:rsidR="00061550" w:rsidRPr="001F37C5" w:rsidRDefault="00061550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 xml:space="preserve">Подробный анализ маркеров в школах, имеющих признаки необъективного оценивания, принятие </w:t>
            </w:r>
            <w:r w:rsidRPr="001F37C5">
              <w:rPr>
                <w:sz w:val="28"/>
                <w:szCs w:val="28"/>
              </w:rPr>
              <w:lastRenderedPageBreak/>
              <w:t>управленческих</w:t>
            </w:r>
          </w:p>
          <w:p w14:paraId="78E84AA8" w14:textId="5AA0EDEE" w:rsidR="00061550" w:rsidRPr="001F37C5" w:rsidRDefault="00061550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решений.</w:t>
            </w:r>
          </w:p>
        </w:tc>
      </w:tr>
      <w:tr w:rsidR="00061550" w:rsidRPr="001F37C5" w14:paraId="2DF4BCB4" w14:textId="77777777" w:rsidTr="00753E5A">
        <w:trPr>
          <w:trHeight w:val="275"/>
        </w:trPr>
        <w:tc>
          <w:tcPr>
            <w:tcW w:w="817" w:type="dxa"/>
          </w:tcPr>
          <w:p w14:paraId="072791D0" w14:textId="14C7A6C4" w:rsidR="00061550" w:rsidRPr="001F37C5" w:rsidRDefault="00753E5A" w:rsidP="001F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2.2.</w:t>
            </w:r>
          </w:p>
        </w:tc>
        <w:tc>
          <w:tcPr>
            <w:tcW w:w="4111" w:type="dxa"/>
          </w:tcPr>
          <w:p w14:paraId="14118DEA" w14:textId="471A7404" w:rsidR="00061550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Анализ итогов ВПР в 202</w:t>
            </w:r>
            <w:r w:rsidR="00753E5A">
              <w:rPr>
                <w:sz w:val="28"/>
                <w:szCs w:val="28"/>
              </w:rPr>
              <w:t>1</w:t>
            </w:r>
            <w:r w:rsidRPr="001F37C5">
              <w:rPr>
                <w:sz w:val="28"/>
                <w:szCs w:val="28"/>
              </w:rPr>
              <w:t xml:space="preserve"> году на августовской конференции, совещаниях с руководителями ОУ и заместителями руководителей по УВР, на городских методических объединениях выявление слабых зон, планирование дальнейшей работы по их устранению, использование результатов ВПР с целью повышения качества образования.</w:t>
            </w:r>
          </w:p>
        </w:tc>
        <w:tc>
          <w:tcPr>
            <w:tcW w:w="3151" w:type="dxa"/>
          </w:tcPr>
          <w:p w14:paraId="007E0A13" w14:textId="6E8392CB" w:rsidR="00061550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апрель, август, октябрь 202</w:t>
            </w:r>
            <w:r w:rsidR="00F74AA0">
              <w:rPr>
                <w:sz w:val="28"/>
                <w:szCs w:val="28"/>
              </w:rPr>
              <w:t>2</w:t>
            </w:r>
          </w:p>
        </w:tc>
        <w:tc>
          <w:tcPr>
            <w:tcW w:w="3152" w:type="dxa"/>
          </w:tcPr>
          <w:p w14:paraId="7E5539FD" w14:textId="42708546" w:rsidR="00061550" w:rsidRPr="001F37C5" w:rsidRDefault="009C4357" w:rsidP="009C43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7162B1" w:rsidRPr="001F37C5">
              <w:rPr>
                <w:sz w:val="28"/>
                <w:szCs w:val="28"/>
              </w:rPr>
              <w:t xml:space="preserve">ачальник </w:t>
            </w:r>
            <w:r>
              <w:rPr>
                <w:sz w:val="28"/>
                <w:szCs w:val="28"/>
              </w:rPr>
              <w:t>отдела</w:t>
            </w:r>
            <w:r w:rsidR="007162B1" w:rsidRPr="001F37C5">
              <w:rPr>
                <w:sz w:val="28"/>
                <w:szCs w:val="28"/>
              </w:rPr>
              <w:t xml:space="preserve"> образования, </w:t>
            </w:r>
            <w:r>
              <w:rPr>
                <w:sz w:val="28"/>
                <w:szCs w:val="28"/>
              </w:rPr>
              <w:t xml:space="preserve">Заведующий ИМЦ, </w:t>
            </w:r>
            <w:r w:rsidR="007162B1" w:rsidRPr="001F37C5">
              <w:rPr>
                <w:sz w:val="28"/>
                <w:szCs w:val="28"/>
              </w:rPr>
              <w:t xml:space="preserve">муниципальный координатор ВПР, методисты </w:t>
            </w:r>
            <w:r>
              <w:rPr>
                <w:sz w:val="28"/>
                <w:szCs w:val="28"/>
              </w:rPr>
              <w:t>ИМЦ</w:t>
            </w:r>
          </w:p>
        </w:tc>
        <w:tc>
          <w:tcPr>
            <w:tcW w:w="4895" w:type="dxa"/>
          </w:tcPr>
          <w:p w14:paraId="212173DF" w14:textId="77777777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Подведение итогов проведения ВПР, анализ результатов,</w:t>
            </w:r>
          </w:p>
          <w:p w14:paraId="269E9CDE" w14:textId="7C7C03F0" w:rsidR="00061550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определение задач по недопущению признаков необъективности оценивания знаний обучающихся.</w:t>
            </w:r>
          </w:p>
        </w:tc>
      </w:tr>
      <w:tr w:rsidR="00061550" w:rsidRPr="001F37C5" w14:paraId="2CF61E12" w14:textId="77777777" w:rsidTr="00753E5A">
        <w:trPr>
          <w:trHeight w:val="275"/>
        </w:trPr>
        <w:tc>
          <w:tcPr>
            <w:tcW w:w="817" w:type="dxa"/>
          </w:tcPr>
          <w:p w14:paraId="65474208" w14:textId="068784F6" w:rsidR="00061550" w:rsidRPr="001F37C5" w:rsidRDefault="009C4357" w:rsidP="001F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</w:t>
            </w:r>
          </w:p>
        </w:tc>
        <w:tc>
          <w:tcPr>
            <w:tcW w:w="4111" w:type="dxa"/>
          </w:tcPr>
          <w:p w14:paraId="79BD12CF" w14:textId="03B1D4EA" w:rsidR="00061550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Организация консультативной помощи школьным координаторам по организации и проведению ВПР.</w:t>
            </w:r>
          </w:p>
        </w:tc>
        <w:tc>
          <w:tcPr>
            <w:tcW w:w="3151" w:type="dxa"/>
          </w:tcPr>
          <w:p w14:paraId="6587813D" w14:textId="2D49B732" w:rsidR="00061550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152" w:type="dxa"/>
          </w:tcPr>
          <w:p w14:paraId="1A75ECAF" w14:textId="7E54BE99" w:rsidR="00061550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муниципальный координатор ВПР</w:t>
            </w:r>
            <w:r w:rsidR="00126063">
              <w:rPr>
                <w:sz w:val="28"/>
                <w:szCs w:val="28"/>
              </w:rPr>
              <w:t>, методисты ИМЦ</w:t>
            </w:r>
          </w:p>
        </w:tc>
        <w:tc>
          <w:tcPr>
            <w:tcW w:w="4895" w:type="dxa"/>
          </w:tcPr>
          <w:p w14:paraId="418BE86C" w14:textId="77777777" w:rsidR="00BD03C8" w:rsidRDefault="007162B1" w:rsidP="00BD03C8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Качественная подготовка и проведение ВПР.</w:t>
            </w:r>
            <w:r w:rsidR="00BD03C8" w:rsidRPr="001F37C5">
              <w:rPr>
                <w:sz w:val="28"/>
                <w:szCs w:val="28"/>
              </w:rPr>
              <w:t xml:space="preserve"> </w:t>
            </w:r>
          </w:p>
          <w:p w14:paraId="1648CF21" w14:textId="75E08644" w:rsidR="00BD03C8" w:rsidRPr="001F37C5" w:rsidRDefault="00BD03C8" w:rsidP="00BD03C8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Готовность ОУ к проведению ВПР. Улучшение качества преподавания.</w:t>
            </w:r>
          </w:p>
          <w:p w14:paraId="3905C227" w14:textId="023ED2D9" w:rsidR="00061550" w:rsidRPr="001F37C5" w:rsidRDefault="00BD03C8" w:rsidP="00BD03C8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Использование инновационных технологий с целью повышения качества</w:t>
            </w:r>
            <w:r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образования.</w:t>
            </w:r>
          </w:p>
        </w:tc>
      </w:tr>
      <w:tr w:rsidR="007162B1" w:rsidRPr="001F37C5" w14:paraId="37A07E19" w14:textId="77777777" w:rsidTr="00753E5A">
        <w:trPr>
          <w:trHeight w:val="275"/>
        </w:trPr>
        <w:tc>
          <w:tcPr>
            <w:tcW w:w="817" w:type="dxa"/>
          </w:tcPr>
          <w:p w14:paraId="74FA8221" w14:textId="013E05B9" w:rsidR="007162B1" w:rsidRPr="001F37C5" w:rsidRDefault="009C4357" w:rsidP="001F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BD03C8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14:paraId="495F29CB" w14:textId="3A13C3D3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Организация консультативной помощи учителям-предметникам по организации объективного оценивания результатов ВПР.</w:t>
            </w:r>
          </w:p>
        </w:tc>
        <w:tc>
          <w:tcPr>
            <w:tcW w:w="3151" w:type="dxa"/>
          </w:tcPr>
          <w:p w14:paraId="62D329AF" w14:textId="130B34D0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152" w:type="dxa"/>
          </w:tcPr>
          <w:p w14:paraId="6B66A985" w14:textId="77777777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Заместители</w:t>
            </w:r>
          </w:p>
          <w:p w14:paraId="59F30FB7" w14:textId="0E7790BD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 xml:space="preserve">руководителей по УВР, методисты </w:t>
            </w:r>
            <w:r w:rsidR="00BD03C8">
              <w:rPr>
                <w:sz w:val="28"/>
                <w:szCs w:val="28"/>
              </w:rPr>
              <w:t>ИМЦ</w:t>
            </w:r>
          </w:p>
        </w:tc>
        <w:tc>
          <w:tcPr>
            <w:tcW w:w="4895" w:type="dxa"/>
          </w:tcPr>
          <w:p w14:paraId="00B90EAD" w14:textId="77777777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Повышение качества</w:t>
            </w:r>
          </w:p>
          <w:p w14:paraId="49C71795" w14:textId="77777777" w:rsidR="00BD03C8" w:rsidRDefault="007162B1" w:rsidP="00BD03C8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проведения ВПР.</w:t>
            </w:r>
            <w:r w:rsidR="00BD03C8">
              <w:rPr>
                <w:sz w:val="28"/>
                <w:szCs w:val="28"/>
              </w:rPr>
              <w:t xml:space="preserve"> </w:t>
            </w:r>
          </w:p>
          <w:p w14:paraId="32BFDA6C" w14:textId="647DD0FB" w:rsidR="00BD03C8" w:rsidRPr="001F37C5" w:rsidRDefault="00BD03C8" w:rsidP="00BD03C8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Улучшение качества преподавания.</w:t>
            </w:r>
          </w:p>
          <w:p w14:paraId="5CAEC3F5" w14:textId="052B2D84" w:rsidR="007162B1" w:rsidRPr="001F37C5" w:rsidRDefault="00BD03C8" w:rsidP="00BD03C8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Использование инновационных технологий с целью повышения качества</w:t>
            </w:r>
            <w:r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образования.</w:t>
            </w:r>
          </w:p>
        </w:tc>
      </w:tr>
      <w:tr w:rsidR="007162B1" w:rsidRPr="001F37C5" w14:paraId="348537B5" w14:textId="77777777" w:rsidTr="00753E5A">
        <w:trPr>
          <w:trHeight w:val="275"/>
        </w:trPr>
        <w:tc>
          <w:tcPr>
            <w:tcW w:w="817" w:type="dxa"/>
          </w:tcPr>
          <w:p w14:paraId="4D279A4A" w14:textId="4B981A5F" w:rsidR="007162B1" w:rsidRPr="001F37C5" w:rsidRDefault="00BD03C8" w:rsidP="001F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2.5.</w:t>
            </w:r>
          </w:p>
        </w:tc>
        <w:tc>
          <w:tcPr>
            <w:tcW w:w="4111" w:type="dxa"/>
          </w:tcPr>
          <w:p w14:paraId="0356D829" w14:textId="315783D0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Проведение тренировочных работ по демоверсиям ВПР и их анализ.</w:t>
            </w:r>
          </w:p>
        </w:tc>
        <w:tc>
          <w:tcPr>
            <w:tcW w:w="3151" w:type="dxa"/>
          </w:tcPr>
          <w:p w14:paraId="35AF571D" w14:textId="63B43F28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152" w:type="dxa"/>
          </w:tcPr>
          <w:p w14:paraId="22ADD28C" w14:textId="47C343C5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Учителя-предметники</w:t>
            </w:r>
          </w:p>
        </w:tc>
        <w:tc>
          <w:tcPr>
            <w:tcW w:w="4895" w:type="dxa"/>
          </w:tcPr>
          <w:p w14:paraId="0AA2A262" w14:textId="77777777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Качественная подготовка к ВПР. Положительный психологический настрой учащихся к выполнению</w:t>
            </w:r>
          </w:p>
          <w:p w14:paraId="017304A1" w14:textId="1C3C3E34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ВПР.</w:t>
            </w:r>
          </w:p>
        </w:tc>
      </w:tr>
      <w:tr w:rsidR="007162B1" w:rsidRPr="001F37C5" w14:paraId="48DFEE7F" w14:textId="77777777" w:rsidTr="00753E5A">
        <w:trPr>
          <w:trHeight w:val="275"/>
        </w:trPr>
        <w:tc>
          <w:tcPr>
            <w:tcW w:w="817" w:type="dxa"/>
          </w:tcPr>
          <w:p w14:paraId="3895A164" w14:textId="6DF30E80" w:rsidR="007162B1" w:rsidRPr="001F37C5" w:rsidRDefault="00BD03C8" w:rsidP="001F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2.6.</w:t>
            </w:r>
          </w:p>
        </w:tc>
        <w:tc>
          <w:tcPr>
            <w:tcW w:w="4111" w:type="dxa"/>
          </w:tcPr>
          <w:p w14:paraId="5F5D3F9C" w14:textId="432141CF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Анализ</w:t>
            </w:r>
            <w:r w:rsidR="00B0618D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выполнени</w:t>
            </w:r>
            <w:r w:rsidR="00B0618D">
              <w:rPr>
                <w:sz w:val="28"/>
                <w:szCs w:val="28"/>
              </w:rPr>
              <w:t xml:space="preserve">я </w:t>
            </w:r>
            <w:r w:rsidRPr="001F37C5">
              <w:rPr>
                <w:sz w:val="28"/>
                <w:szCs w:val="28"/>
              </w:rPr>
              <w:lastRenderedPageBreak/>
              <w:t>программного</w:t>
            </w:r>
            <w:r w:rsidR="00B0618D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материал</w:t>
            </w:r>
            <w:r w:rsidR="00B0618D">
              <w:rPr>
                <w:sz w:val="28"/>
                <w:szCs w:val="28"/>
              </w:rPr>
              <w:t xml:space="preserve">а </w:t>
            </w:r>
            <w:r w:rsidRPr="001F37C5">
              <w:rPr>
                <w:sz w:val="28"/>
                <w:szCs w:val="28"/>
              </w:rPr>
              <w:t>по</w:t>
            </w:r>
            <w:r w:rsidR="00B0618D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предметам,</w:t>
            </w:r>
            <w:r w:rsidR="00B0618D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входящих в учебный план школы по итогам каждой четверти.</w:t>
            </w:r>
          </w:p>
        </w:tc>
        <w:tc>
          <w:tcPr>
            <w:tcW w:w="3151" w:type="dxa"/>
          </w:tcPr>
          <w:p w14:paraId="3670DCD9" w14:textId="77777777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lastRenderedPageBreak/>
              <w:t>по окончании каждой</w:t>
            </w:r>
          </w:p>
          <w:p w14:paraId="175E2C0D" w14:textId="22D535D8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lastRenderedPageBreak/>
              <w:t>четверти.</w:t>
            </w:r>
          </w:p>
        </w:tc>
        <w:tc>
          <w:tcPr>
            <w:tcW w:w="3152" w:type="dxa"/>
          </w:tcPr>
          <w:p w14:paraId="386B6BA1" w14:textId="77777777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lastRenderedPageBreak/>
              <w:t>Заместители</w:t>
            </w:r>
          </w:p>
          <w:p w14:paraId="12CCA32D" w14:textId="0C0CC806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lastRenderedPageBreak/>
              <w:t>руководителей по УВР</w:t>
            </w:r>
          </w:p>
        </w:tc>
        <w:tc>
          <w:tcPr>
            <w:tcW w:w="4895" w:type="dxa"/>
          </w:tcPr>
          <w:p w14:paraId="664B2865" w14:textId="77777777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lastRenderedPageBreak/>
              <w:t>Качественная</w:t>
            </w:r>
          </w:p>
          <w:p w14:paraId="4F9CAE84" w14:textId="6C599D8E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lastRenderedPageBreak/>
              <w:t>подготовка к ВПР.</w:t>
            </w:r>
          </w:p>
        </w:tc>
      </w:tr>
      <w:tr w:rsidR="007162B1" w:rsidRPr="001F37C5" w14:paraId="3D51271D" w14:textId="77777777" w:rsidTr="00753E5A">
        <w:trPr>
          <w:trHeight w:val="275"/>
        </w:trPr>
        <w:tc>
          <w:tcPr>
            <w:tcW w:w="817" w:type="dxa"/>
          </w:tcPr>
          <w:p w14:paraId="371039B0" w14:textId="211E8554" w:rsidR="007162B1" w:rsidRPr="001F37C5" w:rsidRDefault="00B0618D" w:rsidP="001F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2.7.</w:t>
            </w:r>
          </w:p>
        </w:tc>
        <w:tc>
          <w:tcPr>
            <w:tcW w:w="4111" w:type="dxa"/>
          </w:tcPr>
          <w:p w14:paraId="0481E56A" w14:textId="071CCFFD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Присутствие общественных наблюдателей в ОУ в дни проведения ВПР в 202</w:t>
            </w:r>
            <w:r w:rsidR="00E71567">
              <w:rPr>
                <w:sz w:val="28"/>
                <w:szCs w:val="28"/>
              </w:rPr>
              <w:t xml:space="preserve">1 – </w:t>
            </w:r>
            <w:r w:rsidRPr="001F37C5">
              <w:rPr>
                <w:sz w:val="28"/>
                <w:szCs w:val="28"/>
              </w:rPr>
              <w:t>202</w:t>
            </w:r>
            <w:r w:rsidR="00E71567">
              <w:rPr>
                <w:sz w:val="28"/>
                <w:szCs w:val="28"/>
              </w:rPr>
              <w:t xml:space="preserve">2 </w:t>
            </w:r>
            <w:r w:rsidRPr="001F37C5">
              <w:rPr>
                <w:sz w:val="28"/>
                <w:szCs w:val="28"/>
              </w:rPr>
              <w:t>учебном году.</w:t>
            </w:r>
          </w:p>
        </w:tc>
        <w:tc>
          <w:tcPr>
            <w:tcW w:w="3151" w:type="dxa"/>
          </w:tcPr>
          <w:p w14:paraId="064ACA22" w14:textId="21BD9BDE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по графику проведения ВПР</w:t>
            </w:r>
          </w:p>
        </w:tc>
        <w:tc>
          <w:tcPr>
            <w:tcW w:w="3152" w:type="dxa"/>
          </w:tcPr>
          <w:p w14:paraId="7E393DC9" w14:textId="46F97829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Заместители руководителей по УВР</w:t>
            </w:r>
          </w:p>
        </w:tc>
        <w:tc>
          <w:tcPr>
            <w:tcW w:w="4895" w:type="dxa"/>
          </w:tcPr>
          <w:p w14:paraId="22F053E9" w14:textId="77777777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Обеспечение открытости и объективности</w:t>
            </w:r>
          </w:p>
          <w:p w14:paraId="75043423" w14:textId="78CFC68A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проведения ВПР.</w:t>
            </w:r>
          </w:p>
        </w:tc>
      </w:tr>
      <w:tr w:rsidR="007162B1" w:rsidRPr="001F37C5" w14:paraId="3DF56277" w14:textId="77777777" w:rsidTr="00753E5A">
        <w:trPr>
          <w:trHeight w:val="275"/>
        </w:trPr>
        <w:tc>
          <w:tcPr>
            <w:tcW w:w="817" w:type="dxa"/>
          </w:tcPr>
          <w:p w14:paraId="38BE4D28" w14:textId="0F37B601" w:rsidR="007162B1" w:rsidRPr="001F37C5" w:rsidRDefault="00B0618D" w:rsidP="001F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2.8.</w:t>
            </w:r>
          </w:p>
        </w:tc>
        <w:tc>
          <w:tcPr>
            <w:tcW w:w="4111" w:type="dxa"/>
          </w:tcPr>
          <w:p w14:paraId="77A2D244" w14:textId="293E9035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 xml:space="preserve">Присутствие специалистов </w:t>
            </w:r>
            <w:r w:rsidR="00B0618D">
              <w:rPr>
                <w:sz w:val="28"/>
                <w:szCs w:val="28"/>
              </w:rPr>
              <w:t>Отдела</w:t>
            </w:r>
            <w:r w:rsidRPr="001F37C5">
              <w:rPr>
                <w:sz w:val="28"/>
                <w:szCs w:val="28"/>
              </w:rPr>
              <w:t xml:space="preserve"> образования в качестве общественных наблюдателей в ОУ в дни проведения ВПР в 202</w:t>
            </w:r>
            <w:r w:rsidR="00B0618D">
              <w:rPr>
                <w:sz w:val="28"/>
                <w:szCs w:val="28"/>
              </w:rPr>
              <w:t xml:space="preserve">1 – </w:t>
            </w:r>
            <w:r w:rsidRPr="001F37C5">
              <w:rPr>
                <w:sz w:val="28"/>
                <w:szCs w:val="28"/>
              </w:rPr>
              <w:t>202</w:t>
            </w:r>
            <w:r w:rsidR="00B0618D">
              <w:rPr>
                <w:sz w:val="28"/>
                <w:szCs w:val="28"/>
              </w:rPr>
              <w:t xml:space="preserve">2 </w:t>
            </w:r>
            <w:r w:rsidRPr="001F37C5">
              <w:rPr>
                <w:sz w:val="28"/>
                <w:szCs w:val="28"/>
              </w:rPr>
              <w:t>учебном году.</w:t>
            </w:r>
          </w:p>
        </w:tc>
        <w:tc>
          <w:tcPr>
            <w:tcW w:w="3151" w:type="dxa"/>
          </w:tcPr>
          <w:p w14:paraId="3C6979A2" w14:textId="21ACD6FA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по графику проведения ВПР (по</w:t>
            </w:r>
            <w:r w:rsidR="003421A1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согласованию)</w:t>
            </w:r>
          </w:p>
        </w:tc>
        <w:tc>
          <w:tcPr>
            <w:tcW w:w="3152" w:type="dxa"/>
          </w:tcPr>
          <w:p w14:paraId="356C0A4D" w14:textId="308A8BA4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Руководители ОУ</w:t>
            </w:r>
          </w:p>
        </w:tc>
        <w:tc>
          <w:tcPr>
            <w:tcW w:w="4895" w:type="dxa"/>
          </w:tcPr>
          <w:p w14:paraId="44EFC6D1" w14:textId="77777777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Обеспечение открытости и объективности</w:t>
            </w:r>
          </w:p>
          <w:p w14:paraId="0CD40CA2" w14:textId="3DAB21DC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проведения ВПР.</w:t>
            </w:r>
          </w:p>
        </w:tc>
      </w:tr>
      <w:tr w:rsidR="007162B1" w:rsidRPr="001F37C5" w14:paraId="7D0965F1" w14:textId="77777777" w:rsidTr="00753E5A">
        <w:trPr>
          <w:trHeight w:val="275"/>
        </w:trPr>
        <w:tc>
          <w:tcPr>
            <w:tcW w:w="817" w:type="dxa"/>
          </w:tcPr>
          <w:p w14:paraId="568C1277" w14:textId="59077931" w:rsidR="007162B1" w:rsidRPr="001F37C5" w:rsidRDefault="00B2160E" w:rsidP="001F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2.9.</w:t>
            </w:r>
          </w:p>
        </w:tc>
        <w:tc>
          <w:tcPr>
            <w:tcW w:w="4111" w:type="dxa"/>
          </w:tcPr>
          <w:p w14:paraId="56AD4355" w14:textId="0BFD1FAD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Проведение совещаний для заместителей руководителей по УВР в рамках подготовки и проведения ВПР.</w:t>
            </w:r>
          </w:p>
        </w:tc>
        <w:tc>
          <w:tcPr>
            <w:tcW w:w="3151" w:type="dxa"/>
          </w:tcPr>
          <w:p w14:paraId="4FFD077E" w14:textId="347A81CE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февраль, март 202</w:t>
            </w:r>
            <w:r w:rsidR="003421A1">
              <w:rPr>
                <w:sz w:val="28"/>
                <w:szCs w:val="28"/>
              </w:rPr>
              <w:t>2</w:t>
            </w:r>
          </w:p>
        </w:tc>
        <w:tc>
          <w:tcPr>
            <w:tcW w:w="3152" w:type="dxa"/>
          </w:tcPr>
          <w:p w14:paraId="39155107" w14:textId="08AEAED5" w:rsidR="007162B1" w:rsidRPr="001F37C5" w:rsidRDefault="00126063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муниципальный координатор ВПР</w:t>
            </w:r>
            <w:r>
              <w:rPr>
                <w:sz w:val="28"/>
                <w:szCs w:val="28"/>
              </w:rPr>
              <w:t>, методисты ИМЦ</w:t>
            </w:r>
          </w:p>
        </w:tc>
        <w:tc>
          <w:tcPr>
            <w:tcW w:w="4895" w:type="dxa"/>
          </w:tcPr>
          <w:p w14:paraId="77DE44EC" w14:textId="77777777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Качественная подготовка и проведение ВПР. Положительный</w:t>
            </w:r>
          </w:p>
          <w:p w14:paraId="01D254BC" w14:textId="2506FB9C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психологический настрой.</w:t>
            </w:r>
          </w:p>
        </w:tc>
      </w:tr>
      <w:tr w:rsidR="007162B1" w:rsidRPr="001F37C5" w14:paraId="0FBA22EC" w14:textId="77777777" w:rsidTr="00753E5A">
        <w:trPr>
          <w:trHeight w:val="275"/>
        </w:trPr>
        <w:tc>
          <w:tcPr>
            <w:tcW w:w="817" w:type="dxa"/>
          </w:tcPr>
          <w:p w14:paraId="0835018D" w14:textId="00F3ACA5" w:rsidR="007162B1" w:rsidRPr="001F37C5" w:rsidRDefault="00B2160E" w:rsidP="001F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2.10.</w:t>
            </w:r>
          </w:p>
        </w:tc>
        <w:tc>
          <w:tcPr>
            <w:tcW w:w="4111" w:type="dxa"/>
          </w:tcPr>
          <w:p w14:paraId="74892110" w14:textId="497DCBD0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Подготовка и установка</w:t>
            </w:r>
            <w:r w:rsidR="00E71567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видеонаблюдения при проведении ВПР.</w:t>
            </w:r>
          </w:p>
        </w:tc>
        <w:tc>
          <w:tcPr>
            <w:tcW w:w="3151" w:type="dxa"/>
          </w:tcPr>
          <w:p w14:paraId="4BC64E69" w14:textId="6D3EC6CF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по графику проведения ВПР</w:t>
            </w:r>
          </w:p>
        </w:tc>
        <w:tc>
          <w:tcPr>
            <w:tcW w:w="3152" w:type="dxa"/>
          </w:tcPr>
          <w:p w14:paraId="11BAE5B1" w14:textId="5AF862BA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Руководители ОУ</w:t>
            </w:r>
          </w:p>
        </w:tc>
        <w:tc>
          <w:tcPr>
            <w:tcW w:w="4895" w:type="dxa"/>
          </w:tcPr>
          <w:p w14:paraId="0ABBAC09" w14:textId="77777777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Обеспечение открытости и</w:t>
            </w:r>
          </w:p>
          <w:p w14:paraId="4A0A7F15" w14:textId="5CC382F9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объективности проведения ВПР.</w:t>
            </w:r>
          </w:p>
        </w:tc>
      </w:tr>
      <w:tr w:rsidR="007162B1" w:rsidRPr="001F37C5" w14:paraId="00C78466" w14:textId="77777777" w:rsidTr="00753E5A">
        <w:trPr>
          <w:trHeight w:val="275"/>
        </w:trPr>
        <w:tc>
          <w:tcPr>
            <w:tcW w:w="817" w:type="dxa"/>
          </w:tcPr>
          <w:p w14:paraId="5F22B718" w14:textId="4E1A0F37" w:rsidR="007162B1" w:rsidRPr="001F37C5" w:rsidRDefault="00B2160E" w:rsidP="001F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2.11.</w:t>
            </w:r>
          </w:p>
        </w:tc>
        <w:tc>
          <w:tcPr>
            <w:tcW w:w="4111" w:type="dxa"/>
          </w:tcPr>
          <w:p w14:paraId="51D6EE28" w14:textId="549DA9DF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Привлечение квалифицированных специалистов на всех этапах проведения ВПР, исключение конфликта интересов при проведении ВПР.</w:t>
            </w:r>
          </w:p>
        </w:tc>
        <w:tc>
          <w:tcPr>
            <w:tcW w:w="3151" w:type="dxa"/>
          </w:tcPr>
          <w:p w14:paraId="3D7B5796" w14:textId="3A2BE7E5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по графику проведения ВПР</w:t>
            </w:r>
          </w:p>
        </w:tc>
        <w:tc>
          <w:tcPr>
            <w:tcW w:w="3152" w:type="dxa"/>
          </w:tcPr>
          <w:p w14:paraId="3FDBF447" w14:textId="15623AFB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Руководители ОУ</w:t>
            </w:r>
          </w:p>
        </w:tc>
        <w:tc>
          <w:tcPr>
            <w:tcW w:w="4895" w:type="dxa"/>
          </w:tcPr>
          <w:p w14:paraId="4B23233B" w14:textId="77777777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Обеспечение открытости и объективности проведения ВПР. Качественная подготовка и</w:t>
            </w:r>
          </w:p>
          <w:p w14:paraId="74371903" w14:textId="1E0B7922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проведение ВПР.</w:t>
            </w:r>
          </w:p>
        </w:tc>
      </w:tr>
      <w:tr w:rsidR="007162B1" w:rsidRPr="001F37C5" w14:paraId="6D8F46C6" w14:textId="77777777" w:rsidTr="00753E5A">
        <w:trPr>
          <w:trHeight w:val="275"/>
        </w:trPr>
        <w:tc>
          <w:tcPr>
            <w:tcW w:w="817" w:type="dxa"/>
          </w:tcPr>
          <w:p w14:paraId="42CC0E77" w14:textId="7E1A3315" w:rsidR="007162B1" w:rsidRPr="001F37C5" w:rsidRDefault="00B2160E" w:rsidP="001F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2.12.</w:t>
            </w:r>
          </w:p>
        </w:tc>
        <w:tc>
          <w:tcPr>
            <w:tcW w:w="4111" w:type="dxa"/>
          </w:tcPr>
          <w:p w14:paraId="2953B244" w14:textId="5C67E629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Проведение совещаний и консультаций для руководителей ШМО в рамках подготовки и проведения ВПР.</w:t>
            </w:r>
          </w:p>
        </w:tc>
        <w:tc>
          <w:tcPr>
            <w:tcW w:w="3151" w:type="dxa"/>
          </w:tcPr>
          <w:p w14:paraId="0AEA95AD" w14:textId="58CB21CA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февраль, март 202</w:t>
            </w:r>
            <w:r w:rsidR="003421A1">
              <w:rPr>
                <w:sz w:val="28"/>
                <w:szCs w:val="28"/>
              </w:rPr>
              <w:t>2</w:t>
            </w:r>
          </w:p>
        </w:tc>
        <w:tc>
          <w:tcPr>
            <w:tcW w:w="3152" w:type="dxa"/>
          </w:tcPr>
          <w:p w14:paraId="647CBF73" w14:textId="3129419D" w:rsidR="007162B1" w:rsidRPr="001F37C5" w:rsidRDefault="00126063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муниципальный координатор ВПР</w:t>
            </w:r>
            <w:r>
              <w:rPr>
                <w:sz w:val="28"/>
                <w:szCs w:val="28"/>
              </w:rPr>
              <w:t>, методисты ИМЦ</w:t>
            </w:r>
          </w:p>
        </w:tc>
        <w:tc>
          <w:tcPr>
            <w:tcW w:w="4895" w:type="dxa"/>
          </w:tcPr>
          <w:p w14:paraId="20C9820F" w14:textId="0369E329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Качественная подготовка и проведение ВПР. Подготовка методических рекомендаций.</w:t>
            </w:r>
          </w:p>
        </w:tc>
      </w:tr>
      <w:tr w:rsidR="007162B1" w:rsidRPr="001F37C5" w14:paraId="46332D22" w14:textId="77777777" w:rsidTr="00753E5A">
        <w:trPr>
          <w:trHeight w:val="275"/>
        </w:trPr>
        <w:tc>
          <w:tcPr>
            <w:tcW w:w="817" w:type="dxa"/>
          </w:tcPr>
          <w:p w14:paraId="6F8D4398" w14:textId="38EAC46B" w:rsidR="007162B1" w:rsidRPr="001F37C5" w:rsidRDefault="0055236D" w:rsidP="001F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2.13.</w:t>
            </w:r>
          </w:p>
        </w:tc>
        <w:tc>
          <w:tcPr>
            <w:tcW w:w="4111" w:type="dxa"/>
          </w:tcPr>
          <w:p w14:paraId="19670AF1" w14:textId="39D0B8DB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 xml:space="preserve">Посещение уроков педагогов, чьи обучающиеся не подтвердили знания по результатам ВПР (расхождение </w:t>
            </w:r>
            <w:r w:rsidRPr="001F37C5">
              <w:rPr>
                <w:sz w:val="28"/>
                <w:szCs w:val="28"/>
              </w:rPr>
              <w:lastRenderedPageBreak/>
              <w:t>годовых отметок и отметок за ВПР).</w:t>
            </w:r>
          </w:p>
        </w:tc>
        <w:tc>
          <w:tcPr>
            <w:tcW w:w="3151" w:type="dxa"/>
          </w:tcPr>
          <w:p w14:paraId="211B889C" w14:textId="6678F737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3152" w:type="dxa"/>
          </w:tcPr>
          <w:p w14:paraId="38547FF8" w14:textId="54122283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 xml:space="preserve">Руководили ОУ, заместители руководителей по УВР, методисты </w:t>
            </w:r>
            <w:r w:rsidR="00126063">
              <w:rPr>
                <w:sz w:val="28"/>
                <w:szCs w:val="28"/>
              </w:rPr>
              <w:t>ИМЦ</w:t>
            </w:r>
          </w:p>
        </w:tc>
        <w:tc>
          <w:tcPr>
            <w:tcW w:w="4895" w:type="dxa"/>
          </w:tcPr>
          <w:p w14:paraId="1D5EE30E" w14:textId="77777777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Качественная подготовка к ВПР. Отсутствие признаков необъективности</w:t>
            </w:r>
          </w:p>
          <w:p w14:paraId="19219DC7" w14:textId="7A3D3B00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 xml:space="preserve">при оценивании ВПР. Улучшение </w:t>
            </w:r>
            <w:r w:rsidRPr="001F37C5">
              <w:rPr>
                <w:sz w:val="28"/>
                <w:szCs w:val="28"/>
              </w:rPr>
              <w:lastRenderedPageBreak/>
              <w:t>качества преподавания. Оказание точечной помощи</w:t>
            </w:r>
          </w:p>
          <w:p w14:paraId="1CBE28E2" w14:textId="39AE9956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педагогам.</w:t>
            </w:r>
          </w:p>
        </w:tc>
      </w:tr>
      <w:tr w:rsidR="007162B1" w:rsidRPr="001F37C5" w14:paraId="7F99A5D2" w14:textId="77777777" w:rsidTr="00753E5A">
        <w:trPr>
          <w:trHeight w:val="275"/>
        </w:trPr>
        <w:tc>
          <w:tcPr>
            <w:tcW w:w="817" w:type="dxa"/>
          </w:tcPr>
          <w:p w14:paraId="41A4C704" w14:textId="1E1B8CB0" w:rsidR="007162B1" w:rsidRPr="001F37C5" w:rsidRDefault="0055236D" w:rsidP="001F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2.14.</w:t>
            </w:r>
          </w:p>
        </w:tc>
        <w:tc>
          <w:tcPr>
            <w:tcW w:w="4111" w:type="dxa"/>
          </w:tcPr>
          <w:p w14:paraId="6973B7C5" w14:textId="37FFB535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Подготовка аналитического кейса по итогам ВПР – 202</w:t>
            </w:r>
            <w:r w:rsidR="005E1269">
              <w:rPr>
                <w:sz w:val="28"/>
                <w:szCs w:val="28"/>
              </w:rPr>
              <w:t>2</w:t>
            </w:r>
            <w:r w:rsidRPr="001F37C5">
              <w:rPr>
                <w:sz w:val="28"/>
                <w:szCs w:val="28"/>
              </w:rPr>
              <w:t xml:space="preserve"> года</w:t>
            </w:r>
            <w:r w:rsidR="005E1269">
              <w:rPr>
                <w:sz w:val="28"/>
                <w:szCs w:val="28"/>
              </w:rPr>
              <w:t>.</w:t>
            </w:r>
          </w:p>
        </w:tc>
        <w:tc>
          <w:tcPr>
            <w:tcW w:w="3151" w:type="dxa"/>
          </w:tcPr>
          <w:p w14:paraId="175E002C" w14:textId="30D14A3F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август-сентябрь 202</w:t>
            </w:r>
            <w:r w:rsidR="003421A1">
              <w:rPr>
                <w:sz w:val="28"/>
                <w:szCs w:val="28"/>
              </w:rPr>
              <w:t>2</w:t>
            </w:r>
          </w:p>
        </w:tc>
        <w:tc>
          <w:tcPr>
            <w:tcW w:w="3152" w:type="dxa"/>
          </w:tcPr>
          <w:p w14:paraId="0C395847" w14:textId="6A769283" w:rsidR="007162B1" w:rsidRPr="001F37C5" w:rsidRDefault="00126063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муниципальный координатор ВПР</w:t>
            </w:r>
            <w:r>
              <w:rPr>
                <w:sz w:val="28"/>
                <w:szCs w:val="28"/>
              </w:rPr>
              <w:t>, методисты ИМЦ</w:t>
            </w:r>
          </w:p>
        </w:tc>
        <w:tc>
          <w:tcPr>
            <w:tcW w:w="4895" w:type="dxa"/>
          </w:tcPr>
          <w:p w14:paraId="3F0AFB77" w14:textId="77777777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Качественная подготовка к ВПР. Отсутствие признаков необъективности при оценивании ВПР.</w:t>
            </w:r>
          </w:p>
          <w:p w14:paraId="0EFC496D" w14:textId="0319A604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 xml:space="preserve">Отсутствие ОУ </w:t>
            </w:r>
            <w:r w:rsidR="00521B8B">
              <w:rPr>
                <w:sz w:val="28"/>
                <w:szCs w:val="28"/>
              </w:rPr>
              <w:t>муниципального района Кармаскалинский район Республики Башкортостан</w:t>
            </w:r>
            <w:r w:rsidRPr="001F37C5">
              <w:rPr>
                <w:sz w:val="28"/>
                <w:szCs w:val="28"/>
              </w:rPr>
              <w:t xml:space="preserve"> в федеральном перечне школ с признаками необъективности.</w:t>
            </w:r>
          </w:p>
        </w:tc>
      </w:tr>
      <w:tr w:rsidR="007162B1" w:rsidRPr="001F37C5" w14:paraId="3AC55326" w14:textId="77777777" w:rsidTr="00753E5A">
        <w:trPr>
          <w:trHeight w:val="275"/>
        </w:trPr>
        <w:tc>
          <w:tcPr>
            <w:tcW w:w="817" w:type="dxa"/>
          </w:tcPr>
          <w:p w14:paraId="4873206F" w14:textId="09F6D0F8" w:rsidR="007162B1" w:rsidRPr="001F37C5" w:rsidRDefault="0055236D" w:rsidP="001F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2.15</w:t>
            </w:r>
          </w:p>
        </w:tc>
        <w:tc>
          <w:tcPr>
            <w:tcW w:w="4111" w:type="dxa"/>
          </w:tcPr>
          <w:p w14:paraId="03B01580" w14:textId="28C67838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Анализ по итогам проведения ВПР в 202</w:t>
            </w:r>
            <w:r w:rsidR="000D3176">
              <w:rPr>
                <w:sz w:val="28"/>
                <w:szCs w:val="28"/>
              </w:rPr>
              <w:t>2</w:t>
            </w:r>
            <w:r w:rsidRPr="001F37C5">
              <w:rPr>
                <w:sz w:val="28"/>
                <w:szCs w:val="28"/>
              </w:rPr>
              <w:t xml:space="preserve"> году.</w:t>
            </w:r>
          </w:p>
        </w:tc>
        <w:tc>
          <w:tcPr>
            <w:tcW w:w="3151" w:type="dxa"/>
          </w:tcPr>
          <w:p w14:paraId="15357471" w14:textId="4EF64FF5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август-сентябрь 202</w:t>
            </w:r>
            <w:r w:rsidR="003421A1">
              <w:rPr>
                <w:sz w:val="28"/>
                <w:szCs w:val="28"/>
              </w:rPr>
              <w:t>2</w:t>
            </w:r>
          </w:p>
        </w:tc>
        <w:tc>
          <w:tcPr>
            <w:tcW w:w="3152" w:type="dxa"/>
          </w:tcPr>
          <w:p w14:paraId="3EC0DB95" w14:textId="27815B77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Заместители руководителей по УВР</w:t>
            </w:r>
          </w:p>
        </w:tc>
        <w:tc>
          <w:tcPr>
            <w:tcW w:w="4895" w:type="dxa"/>
          </w:tcPr>
          <w:p w14:paraId="2D3C5894" w14:textId="77777777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Качественная подготовка к ВПР. Отсутствие признаков необъективности при оценивании ВПР.</w:t>
            </w:r>
          </w:p>
          <w:p w14:paraId="7F1EEE71" w14:textId="77777777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Использование положительного опыта работы педагогов школы при подготовке и</w:t>
            </w:r>
          </w:p>
          <w:p w14:paraId="07B4B661" w14:textId="60AE6C98" w:rsidR="007162B1" w:rsidRPr="001F37C5" w:rsidRDefault="007162B1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проведению ВПР.</w:t>
            </w:r>
          </w:p>
        </w:tc>
      </w:tr>
      <w:tr w:rsidR="001F1C3C" w:rsidRPr="001F37C5" w14:paraId="72F46CAD" w14:textId="77777777" w:rsidTr="00753E5A">
        <w:trPr>
          <w:trHeight w:val="275"/>
        </w:trPr>
        <w:tc>
          <w:tcPr>
            <w:tcW w:w="16126" w:type="dxa"/>
            <w:gridSpan w:val="5"/>
          </w:tcPr>
          <w:p w14:paraId="7E2BD76D" w14:textId="53DE03BA" w:rsidR="001F1C3C" w:rsidRPr="001F37C5" w:rsidRDefault="0055236D" w:rsidP="008460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="001F1C3C" w:rsidRPr="001F37C5">
              <w:rPr>
                <w:sz w:val="28"/>
                <w:szCs w:val="28"/>
              </w:rPr>
              <w:t>Методическое обеспечение подготовки и проведения ВПР.</w:t>
            </w:r>
          </w:p>
        </w:tc>
      </w:tr>
      <w:tr w:rsidR="001F1C3C" w:rsidRPr="001F37C5" w14:paraId="6C15A3D3" w14:textId="77777777" w:rsidTr="00753E5A">
        <w:trPr>
          <w:trHeight w:val="275"/>
        </w:trPr>
        <w:tc>
          <w:tcPr>
            <w:tcW w:w="817" w:type="dxa"/>
          </w:tcPr>
          <w:p w14:paraId="328BA79E" w14:textId="1707E515" w:rsidR="001F1C3C" w:rsidRPr="001F37C5" w:rsidRDefault="0055236D" w:rsidP="001F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4111" w:type="dxa"/>
          </w:tcPr>
          <w:p w14:paraId="32AA2068" w14:textId="3522015F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Организация</w:t>
            </w:r>
            <w:r w:rsidR="003421A1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работы</w:t>
            </w:r>
            <w:r w:rsidR="003421A1">
              <w:rPr>
                <w:sz w:val="28"/>
                <w:szCs w:val="28"/>
              </w:rPr>
              <w:t xml:space="preserve"> Р</w:t>
            </w:r>
            <w:r w:rsidRPr="001F37C5">
              <w:rPr>
                <w:sz w:val="28"/>
                <w:szCs w:val="28"/>
              </w:rPr>
              <w:t>МО,</w:t>
            </w:r>
            <w:r w:rsidR="003421A1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ШМО,</w:t>
            </w:r>
            <w:r w:rsidR="003421A1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учителей-предметников</w:t>
            </w:r>
            <w:r w:rsidR="003421A1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по вопросу подготовки и проведению ВПР, системе оценивания, по</w:t>
            </w:r>
            <w:r w:rsidR="00C5672D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структуре и содержанию проверочных работ.</w:t>
            </w:r>
          </w:p>
        </w:tc>
        <w:tc>
          <w:tcPr>
            <w:tcW w:w="3151" w:type="dxa"/>
          </w:tcPr>
          <w:p w14:paraId="43A9FE9D" w14:textId="40CB83E3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152" w:type="dxa"/>
          </w:tcPr>
          <w:p w14:paraId="6B9995CA" w14:textId="23BD1B06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 xml:space="preserve">Методисты </w:t>
            </w:r>
            <w:r w:rsidR="0084604B">
              <w:rPr>
                <w:sz w:val="28"/>
                <w:szCs w:val="28"/>
              </w:rPr>
              <w:t>ИМЦ</w:t>
            </w:r>
            <w:r w:rsidRPr="001F37C5">
              <w:rPr>
                <w:sz w:val="28"/>
                <w:szCs w:val="28"/>
              </w:rPr>
              <w:t>, руководители ШМО</w:t>
            </w:r>
          </w:p>
        </w:tc>
        <w:tc>
          <w:tcPr>
            <w:tcW w:w="4895" w:type="dxa"/>
          </w:tcPr>
          <w:p w14:paraId="40105113" w14:textId="77777777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Качественная подготовка и</w:t>
            </w:r>
          </w:p>
          <w:p w14:paraId="7E144E88" w14:textId="4D032656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проведение ВПР.</w:t>
            </w:r>
          </w:p>
        </w:tc>
      </w:tr>
      <w:tr w:rsidR="001F1C3C" w:rsidRPr="001F37C5" w14:paraId="48DC32E6" w14:textId="77777777" w:rsidTr="00753E5A">
        <w:trPr>
          <w:trHeight w:val="275"/>
        </w:trPr>
        <w:tc>
          <w:tcPr>
            <w:tcW w:w="817" w:type="dxa"/>
          </w:tcPr>
          <w:p w14:paraId="59B91E60" w14:textId="15AD9672" w:rsidR="001F1C3C" w:rsidRPr="001F37C5" w:rsidRDefault="0055236D" w:rsidP="001F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4111" w:type="dxa"/>
          </w:tcPr>
          <w:p w14:paraId="2DCF32D3" w14:textId="552EE989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Обеспечение</w:t>
            </w:r>
            <w:r w:rsidR="003421A1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психологического</w:t>
            </w:r>
            <w:r w:rsidR="003421A1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сопровождения</w:t>
            </w:r>
            <w:r w:rsidR="003421A1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обучающихся</w:t>
            </w:r>
            <w:r w:rsidRPr="001F37C5">
              <w:rPr>
                <w:sz w:val="28"/>
                <w:szCs w:val="28"/>
              </w:rPr>
              <w:tab/>
              <w:t>на этапе подготовки к ВПР.</w:t>
            </w:r>
          </w:p>
        </w:tc>
        <w:tc>
          <w:tcPr>
            <w:tcW w:w="3151" w:type="dxa"/>
          </w:tcPr>
          <w:p w14:paraId="00DD9C5A" w14:textId="37B65B44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152" w:type="dxa"/>
          </w:tcPr>
          <w:p w14:paraId="50C3D80D" w14:textId="3C97347A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Учителя-предметники.</w:t>
            </w:r>
          </w:p>
        </w:tc>
        <w:tc>
          <w:tcPr>
            <w:tcW w:w="4895" w:type="dxa"/>
          </w:tcPr>
          <w:p w14:paraId="29A30AC6" w14:textId="77777777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Психологическая готовность к</w:t>
            </w:r>
          </w:p>
          <w:p w14:paraId="04443CC6" w14:textId="6EE10F7D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проведению ВПР.</w:t>
            </w:r>
          </w:p>
        </w:tc>
      </w:tr>
      <w:tr w:rsidR="001F1C3C" w:rsidRPr="001F37C5" w14:paraId="6EF27EFF" w14:textId="77777777" w:rsidTr="00753E5A">
        <w:trPr>
          <w:trHeight w:val="275"/>
        </w:trPr>
        <w:tc>
          <w:tcPr>
            <w:tcW w:w="817" w:type="dxa"/>
          </w:tcPr>
          <w:p w14:paraId="2DBAD4D9" w14:textId="6DF0096D" w:rsidR="001F1C3C" w:rsidRPr="001F37C5" w:rsidRDefault="0055236D" w:rsidP="001F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</w:t>
            </w:r>
          </w:p>
        </w:tc>
        <w:tc>
          <w:tcPr>
            <w:tcW w:w="4111" w:type="dxa"/>
          </w:tcPr>
          <w:p w14:paraId="7384613F" w14:textId="7F2B6F0D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 xml:space="preserve">Изучение эффективного педагогического опыта ОУ с наиболее объективными </w:t>
            </w:r>
            <w:r w:rsidRPr="001F37C5">
              <w:rPr>
                <w:sz w:val="28"/>
                <w:szCs w:val="28"/>
              </w:rPr>
              <w:lastRenderedPageBreak/>
              <w:t>результатами ВПР в 20</w:t>
            </w:r>
            <w:r w:rsidR="00A97E67">
              <w:rPr>
                <w:sz w:val="28"/>
                <w:szCs w:val="28"/>
              </w:rPr>
              <w:t xml:space="preserve">21 </w:t>
            </w:r>
            <w:r w:rsidRPr="001F37C5">
              <w:rPr>
                <w:sz w:val="28"/>
                <w:szCs w:val="28"/>
              </w:rPr>
              <w:t>-</w:t>
            </w:r>
            <w:r w:rsidR="00A97E67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202</w:t>
            </w:r>
            <w:r w:rsidR="00A97E67">
              <w:rPr>
                <w:sz w:val="28"/>
                <w:szCs w:val="28"/>
              </w:rPr>
              <w:t>2</w:t>
            </w:r>
            <w:r w:rsidRPr="001F37C5">
              <w:rPr>
                <w:sz w:val="28"/>
                <w:szCs w:val="28"/>
              </w:rPr>
              <w:t xml:space="preserve"> году.</w:t>
            </w:r>
          </w:p>
        </w:tc>
        <w:tc>
          <w:tcPr>
            <w:tcW w:w="3151" w:type="dxa"/>
          </w:tcPr>
          <w:p w14:paraId="3893949D" w14:textId="53C230C5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3152" w:type="dxa"/>
          </w:tcPr>
          <w:p w14:paraId="10B92614" w14:textId="0A608AF8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Учителя-предметники.</w:t>
            </w:r>
          </w:p>
        </w:tc>
        <w:tc>
          <w:tcPr>
            <w:tcW w:w="4895" w:type="dxa"/>
          </w:tcPr>
          <w:p w14:paraId="29F674FB" w14:textId="3E7B1ECA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 xml:space="preserve">Изучение опыта по организации и проведению ВПР и использование его с целью качественного проведения и </w:t>
            </w:r>
            <w:r w:rsidRPr="001F37C5">
              <w:rPr>
                <w:sz w:val="28"/>
                <w:szCs w:val="28"/>
              </w:rPr>
              <w:lastRenderedPageBreak/>
              <w:t>объективного оценивания ВПР в 202</w:t>
            </w:r>
            <w:r w:rsidR="00521B8B">
              <w:rPr>
                <w:sz w:val="28"/>
                <w:szCs w:val="28"/>
              </w:rPr>
              <w:t xml:space="preserve">2 </w:t>
            </w:r>
            <w:r w:rsidRPr="001F37C5">
              <w:rPr>
                <w:sz w:val="28"/>
                <w:szCs w:val="28"/>
              </w:rPr>
              <w:t>г.</w:t>
            </w:r>
          </w:p>
        </w:tc>
      </w:tr>
      <w:tr w:rsidR="001F1C3C" w:rsidRPr="001F37C5" w14:paraId="62D6008F" w14:textId="77777777" w:rsidTr="00753E5A">
        <w:trPr>
          <w:trHeight w:val="275"/>
        </w:trPr>
        <w:tc>
          <w:tcPr>
            <w:tcW w:w="817" w:type="dxa"/>
          </w:tcPr>
          <w:p w14:paraId="21465211" w14:textId="6AEC5E82" w:rsidR="001F1C3C" w:rsidRPr="001F37C5" w:rsidRDefault="0055236D" w:rsidP="001F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3.4.</w:t>
            </w:r>
          </w:p>
        </w:tc>
        <w:tc>
          <w:tcPr>
            <w:tcW w:w="4111" w:type="dxa"/>
          </w:tcPr>
          <w:p w14:paraId="21C71DA9" w14:textId="01EAF017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Проведение круглых столов для заместителей руководителей по УВР по выявлению причин необъективности оценивания и преодолению признаков необъективности.</w:t>
            </w:r>
          </w:p>
        </w:tc>
        <w:tc>
          <w:tcPr>
            <w:tcW w:w="3151" w:type="dxa"/>
          </w:tcPr>
          <w:p w14:paraId="6EC99ACF" w14:textId="092A8304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152" w:type="dxa"/>
          </w:tcPr>
          <w:p w14:paraId="4744DCCD" w14:textId="48496345" w:rsidR="001F1C3C" w:rsidRPr="001F37C5" w:rsidRDefault="0084604B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муниципальный координатор ВПР</w:t>
            </w:r>
            <w:r>
              <w:rPr>
                <w:sz w:val="28"/>
                <w:szCs w:val="28"/>
              </w:rPr>
              <w:t>, методисты ИМЦ</w:t>
            </w:r>
          </w:p>
        </w:tc>
        <w:tc>
          <w:tcPr>
            <w:tcW w:w="4895" w:type="dxa"/>
          </w:tcPr>
          <w:p w14:paraId="416E1970" w14:textId="61F3E337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Качественная подготовка к ВПР. Изучение опыта по организации и проведению ВПР и использование его с целью качественного проведения и объективного оценивания ВПР в 202</w:t>
            </w:r>
            <w:r w:rsidR="00521B8B">
              <w:rPr>
                <w:sz w:val="28"/>
                <w:szCs w:val="28"/>
              </w:rPr>
              <w:t>2</w:t>
            </w:r>
            <w:r w:rsidRPr="001F37C5">
              <w:rPr>
                <w:sz w:val="28"/>
                <w:szCs w:val="28"/>
              </w:rPr>
              <w:t xml:space="preserve"> г.</w:t>
            </w:r>
          </w:p>
          <w:p w14:paraId="37D78A00" w14:textId="41EF8034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 xml:space="preserve">Отсутствие ОУ </w:t>
            </w:r>
            <w:r w:rsidR="00521B8B">
              <w:rPr>
                <w:sz w:val="28"/>
                <w:szCs w:val="28"/>
              </w:rPr>
              <w:t xml:space="preserve">муниципального района Кармаскалинский район Республики Башкортостан </w:t>
            </w:r>
            <w:r w:rsidRPr="001F37C5">
              <w:rPr>
                <w:sz w:val="28"/>
                <w:szCs w:val="28"/>
              </w:rPr>
              <w:t>в федеральном перечне школ с признаками необъективности.</w:t>
            </w:r>
          </w:p>
        </w:tc>
      </w:tr>
      <w:tr w:rsidR="001F1C3C" w:rsidRPr="001F37C5" w14:paraId="2708CD7B" w14:textId="77777777" w:rsidTr="00753E5A">
        <w:trPr>
          <w:trHeight w:val="275"/>
        </w:trPr>
        <w:tc>
          <w:tcPr>
            <w:tcW w:w="817" w:type="dxa"/>
          </w:tcPr>
          <w:p w14:paraId="2015080A" w14:textId="1037E072" w:rsidR="001F1C3C" w:rsidRPr="001F37C5" w:rsidRDefault="0055236D" w:rsidP="001F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3.5.</w:t>
            </w:r>
          </w:p>
        </w:tc>
        <w:tc>
          <w:tcPr>
            <w:tcW w:w="4111" w:type="dxa"/>
          </w:tcPr>
          <w:p w14:paraId="61E22572" w14:textId="615634BC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 xml:space="preserve">Участие </w:t>
            </w:r>
            <w:r w:rsidR="00A97E67">
              <w:rPr>
                <w:sz w:val="28"/>
                <w:szCs w:val="28"/>
              </w:rPr>
              <w:t xml:space="preserve">МОБУ СОШ №2 </w:t>
            </w:r>
            <w:proofErr w:type="spellStart"/>
            <w:r w:rsidR="00A97E67">
              <w:rPr>
                <w:sz w:val="28"/>
                <w:szCs w:val="28"/>
              </w:rPr>
              <w:t>с.Кармаскалы</w:t>
            </w:r>
            <w:proofErr w:type="spellEnd"/>
            <w:r w:rsidR="00A97E67">
              <w:rPr>
                <w:sz w:val="28"/>
                <w:szCs w:val="28"/>
              </w:rPr>
              <w:t xml:space="preserve">, МОБУ СОШ </w:t>
            </w:r>
            <w:proofErr w:type="spellStart"/>
            <w:r w:rsidR="00A97E67">
              <w:rPr>
                <w:sz w:val="28"/>
                <w:szCs w:val="28"/>
              </w:rPr>
              <w:t>д.Улукулево</w:t>
            </w:r>
            <w:proofErr w:type="spellEnd"/>
            <w:r w:rsidR="00A97E67">
              <w:rPr>
                <w:sz w:val="28"/>
                <w:szCs w:val="28"/>
              </w:rPr>
              <w:t xml:space="preserve">, МОБУ СОШ </w:t>
            </w:r>
            <w:proofErr w:type="spellStart"/>
            <w:r w:rsidR="00A97E67">
              <w:rPr>
                <w:sz w:val="28"/>
                <w:szCs w:val="28"/>
              </w:rPr>
              <w:t>с.Прибельский</w:t>
            </w:r>
            <w:proofErr w:type="spellEnd"/>
            <w:r w:rsidRPr="001F37C5">
              <w:rPr>
                <w:sz w:val="28"/>
                <w:szCs w:val="28"/>
              </w:rPr>
              <w:t xml:space="preserve"> в семинарах, проводимых специалистами </w:t>
            </w:r>
            <w:proofErr w:type="spellStart"/>
            <w:r w:rsidR="00C92FBB">
              <w:rPr>
                <w:sz w:val="28"/>
                <w:szCs w:val="28"/>
              </w:rPr>
              <w:t>Минпросвещения</w:t>
            </w:r>
            <w:proofErr w:type="spellEnd"/>
            <w:r w:rsidR="00C92FBB">
              <w:rPr>
                <w:sz w:val="28"/>
                <w:szCs w:val="28"/>
              </w:rPr>
              <w:t xml:space="preserve"> РФ и ГАУ ДПО </w:t>
            </w:r>
            <w:r w:rsidRPr="001F37C5">
              <w:rPr>
                <w:sz w:val="28"/>
                <w:szCs w:val="28"/>
              </w:rPr>
              <w:t xml:space="preserve">ИРО </w:t>
            </w:r>
            <w:r w:rsidR="00C92FBB">
              <w:rPr>
                <w:sz w:val="28"/>
                <w:szCs w:val="28"/>
              </w:rPr>
              <w:t xml:space="preserve">РБ </w:t>
            </w:r>
            <w:r w:rsidRPr="001F37C5">
              <w:rPr>
                <w:sz w:val="28"/>
                <w:szCs w:val="28"/>
              </w:rPr>
              <w:t>для школ с признаками необъективности.</w:t>
            </w:r>
          </w:p>
        </w:tc>
        <w:tc>
          <w:tcPr>
            <w:tcW w:w="3151" w:type="dxa"/>
          </w:tcPr>
          <w:p w14:paraId="3BC380FF" w14:textId="37D8BAF8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3152" w:type="dxa"/>
          </w:tcPr>
          <w:p w14:paraId="563896C5" w14:textId="288E8BD7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Руководители ОУ</w:t>
            </w:r>
          </w:p>
        </w:tc>
        <w:tc>
          <w:tcPr>
            <w:tcW w:w="4895" w:type="dxa"/>
          </w:tcPr>
          <w:p w14:paraId="53FCDF21" w14:textId="057D83BC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Повышение уровня профессиональной компетентности руководителей и педагогов.</w:t>
            </w:r>
          </w:p>
        </w:tc>
      </w:tr>
      <w:tr w:rsidR="001F1C3C" w:rsidRPr="001F37C5" w14:paraId="7E00FC47" w14:textId="77777777" w:rsidTr="00753E5A">
        <w:trPr>
          <w:trHeight w:val="275"/>
        </w:trPr>
        <w:tc>
          <w:tcPr>
            <w:tcW w:w="817" w:type="dxa"/>
          </w:tcPr>
          <w:p w14:paraId="6069F82B" w14:textId="69A27B93" w:rsidR="001F1C3C" w:rsidRPr="001F37C5" w:rsidRDefault="0055236D" w:rsidP="001F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3.6.</w:t>
            </w:r>
          </w:p>
        </w:tc>
        <w:tc>
          <w:tcPr>
            <w:tcW w:w="4111" w:type="dxa"/>
          </w:tcPr>
          <w:p w14:paraId="2BDB39A5" w14:textId="77777777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Повышение квалификации педагогических работников через:</w:t>
            </w:r>
          </w:p>
          <w:p w14:paraId="143F3574" w14:textId="77777777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курсовую подготовку;</w:t>
            </w:r>
          </w:p>
          <w:p w14:paraId="57F253B1" w14:textId="77777777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участие в работе ШМО;</w:t>
            </w:r>
          </w:p>
          <w:p w14:paraId="0681A21E" w14:textId="77777777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участие в конкурсах и проектах;</w:t>
            </w:r>
          </w:p>
          <w:p w14:paraId="36351332" w14:textId="1B140CF5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участие в работе творческих групп;</w:t>
            </w:r>
          </w:p>
          <w:p w14:paraId="2D2E24C8" w14:textId="77777777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самообразование;</w:t>
            </w:r>
          </w:p>
          <w:p w14:paraId="5E45C84C" w14:textId="0C0FB9AC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участи</w:t>
            </w:r>
            <w:r w:rsidR="005E1269">
              <w:rPr>
                <w:sz w:val="28"/>
                <w:szCs w:val="28"/>
              </w:rPr>
              <w:t>е</w:t>
            </w:r>
            <w:r w:rsidRPr="001F37C5">
              <w:rPr>
                <w:sz w:val="28"/>
                <w:szCs w:val="28"/>
              </w:rPr>
              <w:t xml:space="preserve"> в ВКС </w:t>
            </w:r>
            <w:r w:rsidR="005E1269">
              <w:rPr>
                <w:sz w:val="28"/>
                <w:szCs w:val="28"/>
              </w:rPr>
              <w:t xml:space="preserve">ГАУ ДПО </w:t>
            </w:r>
            <w:r w:rsidRPr="001F37C5">
              <w:rPr>
                <w:sz w:val="28"/>
                <w:szCs w:val="28"/>
              </w:rPr>
              <w:t>ИРО</w:t>
            </w:r>
            <w:r w:rsidR="005E1269">
              <w:rPr>
                <w:sz w:val="28"/>
                <w:szCs w:val="28"/>
              </w:rPr>
              <w:t xml:space="preserve"> РБ</w:t>
            </w:r>
            <w:r w:rsidRPr="001F37C5">
              <w:rPr>
                <w:sz w:val="28"/>
                <w:szCs w:val="28"/>
              </w:rPr>
              <w:t>;</w:t>
            </w:r>
          </w:p>
          <w:p w14:paraId="5C62682E" w14:textId="066424DE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 xml:space="preserve">участие в работе </w:t>
            </w:r>
            <w:r w:rsidR="00C92FBB">
              <w:rPr>
                <w:sz w:val="28"/>
                <w:szCs w:val="28"/>
              </w:rPr>
              <w:t>Р</w:t>
            </w:r>
            <w:r w:rsidRPr="001F37C5">
              <w:rPr>
                <w:sz w:val="28"/>
                <w:szCs w:val="28"/>
              </w:rPr>
              <w:t>МО.</w:t>
            </w:r>
          </w:p>
        </w:tc>
        <w:tc>
          <w:tcPr>
            <w:tcW w:w="3151" w:type="dxa"/>
          </w:tcPr>
          <w:p w14:paraId="46438F64" w14:textId="1C7C87C6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152" w:type="dxa"/>
          </w:tcPr>
          <w:p w14:paraId="28E0D1A3" w14:textId="5A9C0700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Заместители руководителей по УВР.</w:t>
            </w:r>
          </w:p>
        </w:tc>
        <w:tc>
          <w:tcPr>
            <w:tcW w:w="4895" w:type="dxa"/>
          </w:tcPr>
          <w:p w14:paraId="53D719AE" w14:textId="58B44D33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Повышение уровня профессиональной компетентности педагогов.</w:t>
            </w:r>
          </w:p>
        </w:tc>
      </w:tr>
      <w:tr w:rsidR="001F1C3C" w:rsidRPr="001F37C5" w14:paraId="08ED1D05" w14:textId="77777777" w:rsidTr="00753E5A">
        <w:trPr>
          <w:trHeight w:val="275"/>
        </w:trPr>
        <w:tc>
          <w:tcPr>
            <w:tcW w:w="817" w:type="dxa"/>
          </w:tcPr>
          <w:p w14:paraId="39BAD6FE" w14:textId="151C62EF" w:rsidR="001F1C3C" w:rsidRPr="001F37C5" w:rsidRDefault="0055236D" w:rsidP="001F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3.7.</w:t>
            </w:r>
          </w:p>
        </w:tc>
        <w:tc>
          <w:tcPr>
            <w:tcW w:w="4111" w:type="dxa"/>
          </w:tcPr>
          <w:p w14:paraId="4FD69B4D" w14:textId="2065EB96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 xml:space="preserve">Участие </w:t>
            </w:r>
            <w:r w:rsidR="0084604B">
              <w:rPr>
                <w:sz w:val="28"/>
                <w:szCs w:val="28"/>
              </w:rPr>
              <w:t xml:space="preserve">МОБУ СОШ №2 </w:t>
            </w:r>
            <w:proofErr w:type="spellStart"/>
            <w:r w:rsidR="0084604B">
              <w:rPr>
                <w:sz w:val="28"/>
                <w:szCs w:val="28"/>
              </w:rPr>
              <w:lastRenderedPageBreak/>
              <w:t>с.Кармаскалы</w:t>
            </w:r>
            <w:proofErr w:type="spellEnd"/>
            <w:r w:rsidR="0084604B">
              <w:rPr>
                <w:sz w:val="28"/>
                <w:szCs w:val="28"/>
              </w:rPr>
              <w:t xml:space="preserve">, МОБУ СОШ </w:t>
            </w:r>
            <w:proofErr w:type="spellStart"/>
            <w:r w:rsidR="0084604B">
              <w:rPr>
                <w:sz w:val="28"/>
                <w:szCs w:val="28"/>
              </w:rPr>
              <w:t>д.Улукулево</w:t>
            </w:r>
            <w:proofErr w:type="spellEnd"/>
            <w:r w:rsidR="0084604B">
              <w:rPr>
                <w:sz w:val="28"/>
                <w:szCs w:val="28"/>
              </w:rPr>
              <w:t xml:space="preserve">, МОБУ СОШ </w:t>
            </w:r>
            <w:proofErr w:type="spellStart"/>
            <w:r w:rsidR="0084604B">
              <w:rPr>
                <w:sz w:val="28"/>
                <w:szCs w:val="28"/>
              </w:rPr>
              <w:t>с.Прибельский</w:t>
            </w:r>
            <w:proofErr w:type="spellEnd"/>
            <w:r w:rsidR="0084604B">
              <w:rPr>
                <w:sz w:val="28"/>
                <w:szCs w:val="28"/>
              </w:rPr>
              <w:t xml:space="preserve"> в </w:t>
            </w:r>
            <w:r w:rsidR="00902B90">
              <w:rPr>
                <w:sz w:val="28"/>
                <w:szCs w:val="28"/>
              </w:rPr>
              <w:t>различных</w:t>
            </w:r>
            <w:r w:rsidRPr="001F37C5">
              <w:rPr>
                <w:sz w:val="28"/>
                <w:szCs w:val="28"/>
              </w:rPr>
              <w:t xml:space="preserve"> семинарах</w:t>
            </w:r>
            <w:r w:rsidR="00902B90">
              <w:rPr>
                <w:sz w:val="28"/>
                <w:szCs w:val="28"/>
              </w:rPr>
              <w:t xml:space="preserve"> регионального/ федерального уровней </w:t>
            </w:r>
            <w:r w:rsidRPr="001F37C5">
              <w:rPr>
                <w:sz w:val="28"/>
                <w:szCs w:val="28"/>
              </w:rPr>
              <w:t>для школ с признаками необъективности и школ с низкими образовательными результатами.</w:t>
            </w:r>
          </w:p>
        </w:tc>
        <w:tc>
          <w:tcPr>
            <w:tcW w:w="3151" w:type="dxa"/>
          </w:tcPr>
          <w:p w14:paraId="7710A852" w14:textId="1EE04D36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3152" w:type="dxa"/>
          </w:tcPr>
          <w:p w14:paraId="55163957" w14:textId="2DE25E71" w:rsidR="001F1C3C" w:rsidRPr="001F37C5" w:rsidRDefault="0084604B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 xml:space="preserve">муниципальный </w:t>
            </w:r>
            <w:r w:rsidRPr="001F37C5">
              <w:rPr>
                <w:sz w:val="28"/>
                <w:szCs w:val="28"/>
              </w:rPr>
              <w:lastRenderedPageBreak/>
              <w:t>координатор ВПР</w:t>
            </w:r>
            <w:r>
              <w:rPr>
                <w:sz w:val="28"/>
                <w:szCs w:val="28"/>
              </w:rPr>
              <w:t>, методисты ИМЦ</w:t>
            </w:r>
          </w:p>
        </w:tc>
        <w:tc>
          <w:tcPr>
            <w:tcW w:w="4895" w:type="dxa"/>
          </w:tcPr>
          <w:p w14:paraId="50A299A5" w14:textId="18AEDE81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lastRenderedPageBreak/>
              <w:t xml:space="preserve">Повышение уровня профессиональной </w:t>
            </w:r>
            <w:r w:rsidRPr="001F37C5">
              <w:rPr>
                <w:sz w:val="28"/>
                <w:szCs w:val="28"/>
              </w:rPr>
              <w:lastRenderedPageBreak/>
              <w:t>компетентности заместителей руководителей по УВР.</w:t>
            </w:r>
          </w:p>
        </w:tc>
      </w:tr>
      <w:tr w:rsidR="001F1C3C" w:rsidRPr="001F37C5" w14:paraId="1B4C37CE" w14:textId="77777777" w:rsidTr="00753E5A">
        <w:trPr>
          <w:trHeight w:val="275"/>
        </w:trPr>
        <w:tc>
          <w:tcPr>
            <w:tcW w:w="817" w:type="dxa"/>
          </w:tcPr>
          <w:p w14:paraId="504CAB87" w14:textId="4DCEE1C7" w:rsidR="001F1C3C" w:rsidRPr="001F37C5" w:rsidRDefault="0055236D" w:rsidP="001F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3.8.</w:t>
            </w:r>
          </w:p>
        </w:tc>
        <w:tc>
          <w:tcPr>
            <w:tcW w:w="4111" w:type="dxa"/>
          </w:tcPr>
          <w:p w14:paraId="285D47E4" w14:textId="6A3FB67E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Проведение школьных семинаров-практикумов по выявлению причин необъективности оценивания ВПР.</w:t>
            </w:r>
          </w:p>
        </w:tc>
        <w:tc>
          <w:tcPr>
            <w:tcW w:w="3151" w:type="dxa"/>
          </w:tcPr>
          <w:p w14:paraId="1D9BB43F" w14:textId="01F38FAF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152" w:type="dxa"/>
          </w:tcPr>
          <w:p w14:paraId="795E941F" w14:textId="4A558A86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Заместители руководителей по УВР</w:t>
            </w:r>
          </w:p>
        </w:tc>
        <w:tc>
          <w:tcPr>
            <w:tcW w:w="4895" w:type="dxa"/>
          </w:tcPr>
          <w:p w14:paraId="3C657527" w14:textId="48459E6C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Подготовка рекомендаций по устранению причин необъективности выставления отметок.</w:t>
            </w:r>
          </w:p>
        </w:tc>
      </w:tr>
      <w:tr w:rsidR="001F1C3C" w:rsidRPr="001F37C5" w14:paraId="50E54CB0" w14:textId="77777777" w:rsidTr="00753E5A">
        <w:trPr>
          <w:trHeight w:val="275"/>
        </w:trPr>
        <w:tc>
          <w:tcPr>
            <w:tcW w:w="16126" w:type="dxa"/>
            <w:gridSpan w:val="5"/>
          </w:tcPr>
          <w:p w14:paraId="67555D33" w14:textId="447C3812" w:rsidR="001F1C3C" w:rsidRPr="001F37C5" w:rsidRDefault="0055236D" w:rsidP="00552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="001F1C3C" w:rsidRPr="001F37C5">
              <w:rPr>
                <w:sz w:val="28"/>
                <w:szCs w:val="28"/>
              </w:rPr>
              <w:t>Работа с родителями</w:t>
            </w:r>
            <w:r>
              <w:rPr>
                <w:sz w:val="28"/>
                <w:szCs w:val="28"/>
              </w:rPr>
              <w:t xml:space="preserve"> (законными представителями)</w:t>
            </w:r>
            <w:r w:rsidR="001F1C3C" w:rsidRPr="001F37C5">
              <w:rPr>
                <w:sz w:val="28"/>
                <w:szCs w:val="28"/>
              </w:rPr>
              <w:t>.</w:t>
            </w:r>
          </w:p>
        </w:tc>
      </w:tr>
      <w:tr w:rsidR="001F1C3C" w:rsidRPr="001F37C5" w14:paraId="723A6547" w14:textId="77777777" w:rsidTr="00753E5A">
        <w:trPr>
          <w:trHeight w:val="275"/>
        </w:trPr>
        <w:tc>
          <w:tcPr>
            <w:tcW w:w="817" w:type="dxa"/>
          </w:tcPr>
          <w:p w14:paraId="451C3E2D" w14:textId="6DBC961A" w:rsidR="001F1C3C" w:rsidRPr="001F37C5" w:rsidRDefault="0055236D" w:rsidP="001F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</w:t>
            </w:r>
          </w:p>
        </w:tc>
        <w:tc>
          <w:tcPr>
            <w:tcW w:w="4111" w:type="dxa"/>
          </w:tcPr>
          <w:p w14:paraId="43D5D231" w14:textId="45858690" w:rsidR="006C0181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Проведение общешкольных и классных родительских собраний по вопросам подготовки к ВПР, срокам проведения ВПР в 202</w:t>
            </w:r>
            <w:r w:rsidR="00902B90">
              <w:rPr>
                <w:sz w:val="28"/>
                <w:szCs w:val="28"/>
              </w:rPr>
              <w:t>2</w:t>
            </w:r>
            <w:r w:rsidRPr="001F37C5">
              <w:rPr>
                <w:sz w:val="28"/>
                <w:szCs w:val="28"/>
              </w:rPr>
              <w:t xml:space="preserve"> г</w:t>
            </w:r>
            <w:r w:rsidR="006C0181">
              <w:rPr>
                <w:sz w:val="28"/>
                <w:szCs w:val="28"/>
              </w:rPr>
              <w:t>.</w:t>
            </w:r>
            <w:r w:rsidRPr="001F37C5">
              <w:rPr>
                <w:sz w:val="28"/>
                <w:szCs w:val="28"/>
              </w:rPr>
              <w:t xml:space="preserve">, </w:t>
            </w:r>
          </w:p>
          <w:p w14:paraId="678A2F1E" w14:textId="35EE8121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 xml:space="preserve">по итогам проведения в </w:t>
            </w:r>
            <w:r w:rsidR="006C0181">
              <w:rPr>
                <w:sz w:val="28"/>
                <w:szCs w:val="28"/>
              </w:rPr>
              <w:t>202</w:t>
            </w:r>
            <w:r w:rsidR="00AA7596">
              <w:rPr>
                <w:sz w:val="28"/>
                <w:szCs w:val="28"/>
              </w:rPr>
              <w:t>1</w:t>
            </w:r>
            <w:r w:rsidR="006C0181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151" w:type="dxa"/>
          </w:tcPr>
          <w:p w14:paraId="3B3E8BE2" w14:textId="3BD0E509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в течение года.</w:t>
            </w:r>
          </w:p>
        </w:tc>
        <w:tc>
          <w:tcPr>
            <w:tcW w:w="3152" w:type="dxa"/>
          </w:tcPr>
          <w:p w14:paraId="14D1E4A4" w14:textId="77777777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Руководители ОУ, заместители руководителей по УВР, классные руководители,</w:t>
            </w:r>
          </w:p>
          <w:p w14:paraId="69892BD9" w14:textId="533D2E89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учителя-предметники.</w:t>
            </w:r>
          </w:p>
        </w:tc>
        <w:tc>
          <w:tcPr>
            <w:tcW w:w="4895" w:type="dxa"/>
          </w:tcPr>
          <w:p w14:paraId="7FC1944D" w14:textId="77777777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Обеспечение открытости и объективности проведения ВПР.</w:t>
            </w:r>
          </w:p>
          <w:p w14:paraId="24CC0C89" w14:textId="63384F55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Качественная подготовка и</w:t>
            </w:r>
          </w:p>
          <w:p w14:paraId="4E64205D" w14:textId="43099F7D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проведение ВПР.</w:t>
            </w:r>
          </w:p>
        </w:tc>
      </w:tr>
      <w:tr w:rsidR="001F1C3C" w:rsidRPr="001F37C5" w14:paraId="58360B13" w14:textId="77777777" w:rsidTr="00753E5A">
        <w:trPr>
          <w:trHeight w:val="275"/>
        </w:trPr>
        <w:tc>
          <w:tcPr>
            <w:tcW w:w="817" w:type="dxa"/>
          </w:tcPr>
          <w:p w14:paraId="46C5CFE9" w14:textId="46826044" w:rsidR="001F1C3C" w:rsidRPr="001F37C5" w:rsidRDefault="0055236D" w:rsidP="001F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</w:t>
            </w:r>
          </w:p>
        </w:tc>
        <w:tc>
          <w:tcPr>
            <w:tcW w:w="4111" w:type="dxa"/>
          </w:tcPr>
          <w:p w14:paraId="2DC609FE" w14:textId="1BA5217C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Индивидуальная работа с родителями по вопросу участия, подготовки учащихся к ВПР (консультации, беседы).</w:t>
            </w:r>
          </w:p>
        </w:tc>
        <w:tc>
          <w:tcPr>
            <w:tcW w:w="3151" w:type="dxa"/>
          </w:tcPr>
          <w:p w14:paraId="217A21C7" w14:textId="27C706BB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в течение года.</w:t>
            </w:r>
          </w:p>
        </w:tc>
        <w:tc>
          <w:tcPr>
            <w:tcW w:w="3152" w:type="dxa"/>
          </w:tcPr>
          <w:p w14:paraId="656E943A" w14:textId="7E4E16DB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Руководители ОУ, заместители руководителей по УВР,</w:t>
            </w:r>
          </w:p>
        </w:tc>
        <w:tc>
          <w:tcPr>
            <w:tcW w:w="4895" w:type="dxa"/>
          </w:tcPr>
          <w:p w14:paraId="051D629A" w14:textId="77777777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Обеспечение открытости и объективности</w:t>
            </w:r>
          </w:p>
          <w:p w14:paraId="5E39531B" w14:textId="535C5774" w:rsidR="001F1C3C" w:rsidRPr="001F37C5" w:rsidRDefault="001F1C3C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проведения ВПР.</w:t>
            </w:r>
          </w:p>
        </w:tc>
      </w:tr>
      <w:tr w:rsidR="001F1C3C" w:rsidRPr="001F37C5" w14:paraId="35FC14E3" w14:textId="77777777" w:rsidTr="00753E5A">
        <w:trPr>
          <w:trHeight w:val="275"/>
        </w:trPr>
        <w:tc>
          <w:tcPr>
            <w:tcW w:w="16126" w:type="dxa"/>
            <w:gridSpan w:val="5"/>
          </w:tcPr>
          <w:p w14:paraId="3C7029B0" w14:textId="5E5E1FC4" w:rsidR="001F1C3C" w:rsidRPr="001F37C5" w:rsidRDefault="0055236D" w:rsidP="00552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="001F1C3C" w:rsidRPr="001F37C5">
              <w:rPr>
                <w:sz w:val="28"/>
                <w:szCs w:val="28"/>
              </w:rPr>
              <w:t>Мероприятия с учащимися.</w:t>
            </w:r>
          </w:p>
        </w:tc>
      </w:tr>
      <w:tr w:rsidR="001F75C2" w:rsidRPr="001F37C5" w14:paraId="0F66AD50" w14:textId="77777777" w:rsidTr="00753E5A">
        <w:trPr>
          <w:trHeight w:val="275"/>
        </w:trPr>
        <w:tc>
          <w:tcPr>
            <w:tcW w:w="817" w:type="dxa"/>
          </w:tcPr>
          <w:p w14:paraId="6523A54A" w14:textId="6A70FB27" w:rsidR="001F75C2" w:rsidRPr="001F37C5" w:rsidRDefault="0055236D" w:rsidP="001F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5.1.</w:t>
            </w:r>
          </w:p>
        </w:tc>
        <w:tc>
          <w:tcPr>
            <w:tcW w:w="4111" w:type="dxa"/>
          </w:tcPr>
          <w:p w14:paraId="2388F2E2" w14:textId="5BDE7DAC" w:rsidR="001F75C2" w:rsidRPr="001F37C5" w:rsidRDefault="001F75C2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Проведение консультаций с обучающимися по подготовке к ВПР.</w:t>
            </w:r>
          </w:p>
        </w:tc>
        <w:tc>
          <w:tcPr>
            <w:tcW w:w="3151" w:type="dxa"/>
          </w:tcPr>
          <w:p w14:paraId="57DA8A43" w14:textId="48263295" w:rsidR="001F75C2" w:rsidRPr="001F37C5" w:rsidRDefault="001F75C2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в течение учебного года.</w:t>
            </w:r>
          </w:p>
        </w:tc>
        <w:tc>
          <w:tcPr>
            <w:tcW w:w="3152" w:type="dxa"/>
          </w:tcPr>
          <w:p w14:paraId="75F71516" w14:textId="236821A0" w:rsidR="001F75C2" w:rsidRPr="001F37C5" w:rsidRDefault="001F75C2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Учителя-предметники</w:t>
            </w:r>
          </w:p>
        </w:tc>
        <w:tc>
          <w:tcPr>
            <w:tcW w:w="4895" w:type="dxa"/>
          </w:tcPr>
          <w:p w14:paraId="379D8751" w14:textId="77777777" w:rsidR="001F75C2" w:rsidRPr="001F37C5" w:rsidRDefault="001F75C2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Качественная</w:t>
            </w:r>
          </w:p>
          <w:p w14:paraId="22F0EAA6" w14:textId="315CF1B6" w:rsidR="001F75C2" w:rsidRPr="001F37C5" w:rsidRDefault="001F75C2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подготовка и проведение ВПР.</w:t>
            </w:r>
          </w:p>
        </w:tc>
      </w:tr>
      <w:tr w:rsidR="001F75C2" w:rsidRPr="001F37C5" w14:paraId="0AA73796" w14:textId="77777777" w:rsidTr="00753E5A">
        <w:trPr>
          <w:trHeight w:val="275"/>
        </w:trPr>
        <w:tc>
          <w:tcPr>
            <w:tcW w:w="817" w:type="dxa"/>
          </w:tcPr>
          <w:p w14:paraId="3232298E" w14:textId="70274EAA" w:rsidR="001F75C2" w:rsidRPr="001F37C5" w:rsidRDefault="0055236D" w:rsidP="001F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5.2.</w:t>
            </w:r>
          </w:p>
        </w:tc>
        <w:tc>
          <w:tcPr>
            <w:tcW w:w="4111" w:type="dxa"/>
          </w:tcPr>
          <w:p w14:paraId="4970FFE8" w14:textId="60650357" w:rsidR="001F75C2" w:rsidRPr="001F37C5" w:rsidRDefault="001F75C2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Проведение индивидуальных занятий с обучающимися из группы риска.</w:t>
            </w:r>
          </w:p>
        </w:tc>
        <w:tc>
          <w:tcPr>
            <w:tcW w:w="3151" w:type="dxa"/>
          </w:tcPr>
          <w:p w14:paraId="0F164086" w14:textId="2C33CF0A" w:rsidR="001F75C2" w:rsidRPr="001F37C5" w:rsidRDefault="001F75C2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в течение учебного года.</w:t>
            </w:r>
          </w:p>
        </w:tc>
        <w:tc>
          <w:tcPr>
            <w:tcW w:w="3152" w:type="dxa"/>
          </w:tcPr>
          <w:p w14:paraId="63B614F7" w14:textId="6CDEAB0C" w:rsidR="001F75C2" w:rsidRPr="001F37C5" w:rsidRDefault="001F75C2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Учителя-предметники</w:t>
            </w:r>
          </w:p>
        </w:tc>
        <w:tc>
          <w:tcPr>
            <w:tcW w:w="4895" w:type="dxa"/>
          </w:tcPr>
          <w:p w14:paraId="1CEBBD2D" w14:textId="77777777" w:rsidR="001F75C2" w:rsidRPr="001F37C5" w:rsidRDefault="001F75C2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Качественная</w:t>
            </w:r>
          </w:p>
          <w:p w14:paraId="5B4F4216" w14:textId="1AC537E6" w:rsidR="001F75C2" w:rsidRPr="001F37C5" w:rsidRDefault="001F75C2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подготовка и проведение ВПР.</w:t>
            </w:r>
          </w:p>
        </w:tc>
      </w:tr>
      <w:tr w:rsidR="001F75C2" w:rsidRPr="001F37C5" w14:paraId="7D78DDB5" w14:textId="77777777" w:rsidTr="00753E5A">
        <w:trPr>
          <w:trHeight w:val="275"/>
        </w:trPr>
        <w:tc>
          <w:tcPr>
            <w:tcW w:w="817" w:type="dxa"/>
          </w:tcPr>
          <w:p w14:paraId="2E5D2503" w14:textId="1DB06A0C" w:rsidR="001F75C2" w:rsidRPr="001F37C5" w:rsidRDefault="0055236D" w:rsidP="001F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5.3.</w:t>
            </w:r>
          </w:p>
        </w:tc>
        <w:tc>
          <w:tcPr>
            <w:tcW w:w="4111" w:type="dxa"/>
          </w:tcPr>
          <w:p w14:paraId="4661A581" w14:textId="7B6B7E00" w:rsidR="001F75C2" w:rsidRPr="001F37C5" w:rsidRDefault="001F75C2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Проведение</w:t>
            </w:r>
            <w:r w:rsidRPr="001F37C5">
              <w:rPr>
                <w:sz w:val="28"/>
                <w:szCs w:val="28"/>
              </w:rPr>
              <w:tab/>
              <w:t>тренировочных</w:t>
            </w:r>
            <w:r w:rsidR="006C0181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ВПР</w:t>
            </w:r>
            <w:r w:rsidR="006C0181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по</w:t>
            </w:r>
            <w:r w:rsidR="006C0181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предметам,</w:t>
            </w:r>
            <w:r w:rsidR="006C0181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 xml:space="preserve">выполнение </w:t>
            </w:r>
            <w:r w:rsidRPr="001F37C5">
              <w:rPr>
                <w:sz w:val="28"/>
                <w:szCs w:val="28"/>
              </w:rPr>
              <w:lastRenderedPageBreak/>
              <w:t>тренировочных заданий ВПР, которые вызывают затруднения у</w:t>
            </w:r>
            <w:r w:rsidR="006C0181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обучающихся, в том числе у обучающихся группы риска.</w:t>
            </w:r>
          </w:p>
        </w:tc>
        <w:tc>
          <w:tcPr>
            <w:tcW w:w="3151" w:type="dxa"/>
          </w:tcPr>
          <w:p w14:paraId="2B170F4B" w14:textId="5A9A6F66" w:rsidR="001F75C2" w:rsidRPr="001F37C5" w:rsidRDefault="001F75C2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lastRenderedPageBreak/>
              <w:t>в течение учебного года.</w:t>
            </w:r>
          </w:p>
        </w:tc>
        <w:tc>
          <w:tcPr>
            <w:tcW w:w="3152" w:type="dxa"/>
          </w:tcPr>
          <w:p w14:paraId="2EB28A63" w14:textId="3554E6D8" w:rsidR="001F75C2" w:rsidRPr="001F37C5" w:rsidRDefault="001F75C2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Учителя-предметники</w:t>
            </w:r>
          </w:p>
        </w:tc>
        <w:tc>
          <w:tcPr>
            <w:tcW w:w="4895" w:type="dxa"/>
          </w:tcPr>
          <w:p w14:paraId="2489E11F" w14:textId="77777777" w:rsidR="001F75C2" w:rsidRPr="001F37C5" w:rsidRDefault="001F75C2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Качественная</w:t>
            </w:r>
          </w:p>
          <w:p w14:paraId="1273BF26" w14:textId="588E2865" w:rsidR="001F75C2" w:rsidRPr="001F37C5" w:rsidRDefault="001F75C2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подготовка и проведение ВПР.</w:t>
            </w:r>
          </w:p>
        </w:tc>
      </w:tr>
      <w:tr w:rsidR="001F75C2" w:rsidRPr="001F37C5" w14:paraId="74657607" w14:textId="77777777" w:rsidTr="00753E5A">
        <w:trPr>
          <w:trHeight w:val="275"/>
        </w:trPr>
        <w:tc>
          <w:tcPr>
            <w:tcW w:w="817" w:type="dxa"/>
          </w:tcPr>
          <w:p w14:paraId="0DCCF6B1" w14:textId="5F4068B4" w:rsidR="001F75C2" w:rsidRPr="001F37C5" w:rsidRDefault="0055236D" w:rsidP="001F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5.4.</w:t>
            </w:r>
          </w:p>
        </w:tc>
        <w:tc>
          <w:tcPr>
            <w:tcW w:w="4111" w:type="dxa"/>
          </w:tcPr>
          <w:p w14:paraId="0B209B01" w14:textId="6BA990F5" w:rsidR="001F75C2" w:rsidRPr="001F37C5" w:rsidRDefault="001F75C2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Работа</w:t>
            </w:r>
            <w:r w:rsidR="006C0181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по</w:t>
            </w:r>
            <w:r w:rsidR="006C0181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преодолению</w:t>
            </w:r>
            <w:r w:rsidR="006C0181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тревожности</w:t>
            </w:r>
            <w:r w:rsidR="006C0181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у</w:t>
            </w:r>
            <w:r w:rsidR="006C0181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обучающихся</w:t>
            </w:r>
            <w:r w:rsidR="006C0181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перед выполнением ВПР.</w:t>
            </w:r>
          </w:p>
        </w:tc>
        <w:tc>
          <w:tcPr>
            <w:tcW w:w="3151" w:type="dxa"/>
          </w:tcPr>
          <w:p w14:paraId="7CE71967" w14:textId="40707E01" w:rsidR="001F75C2" w:rsidRPr="001F37C5" w:rsidRDefault="001F75C2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в течение учебного года.</w:t>
            </w:r>
          </w:p>
        </w:tc>
        <w:tc>
          <w:tcPr>
            <w:tcW w:w="3152" w:type="dxa"/>
          </w:tcPr>
          <w:p w14:paraId="551268A4" w14:textId="77777777" w:rsidR="001F75C2" w:rsidRPr="001F37C5" w:rsidRDefault="001F75C2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Учителя-предметники, классные руководители,</w:t>
            </w:r>
          </w:p>
          <w:p w14:paraId="48C66C6B" w14:textId="3E45356B" w:rsidR="001F75C2" w:rsidRPr="001F37C5" w:rsidRDefault="001F75C2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педагоги-психологи</w:t>
            </w:r>
          </w:p>
        </w:tc>
        <w:tc>
          <w:tcPr>
            <w:tcW w:w="4895" w:type="dxa"/>
          </w:tcPr>
          <w:p w14:paraId="35D40E5E" w14:textId="77777777" w:rsidR="001F75C2" w:rsidRPr="001F37C5" w:rsidRDefault="001F75C2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Психологическая готовность к</w:t>
            </w:r>
          </w:p>
          <w:p w14:paraId="7F3A2334" w14:textId="2337EDA3" w:rsidR="001F75C2" w:rsidRPr="001F37C5" w:rsidRDefault="001F75C2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проведению ВПР.</w:t>
            </w:r>
          </w:p>
        </w:tc>
      </w:tr>
      <w:tr w:rsidR="001F75C2" w:rsidRPr="001F37C5" w14:paraId="2DF5F8F8" w14:textId="77777777" w:rsidTr="00753E5A">
        <w:trPr>
          <w:trHeight w:val="275"/>
        </w:trPr>
        <w:tc>
          <w:tcPr>
            <w:tcW w:w="16126" w:type="dxa"/>
            <w:gridSpan w:val="5"/>
          </w:tcPr>
          <w:p w14:paraId="4D220A67" w14:textId="7A9F89E2" w:rsidR="001F75C2" w:rsidRPr="001F37C5" w:rsidRDefault="0055236D" w:rsidP="00E96E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="001F75C2" w:rsidRPr="001F37C5">
              <w:rPr>
                <w:sz w:val="28"/>
                <w:szCs w:val="28"/>
              </w:rPr>
              <w:t>Информационное сопровождение мероприятий.</w:t>
            </w:r>
          </w:p>
        </w:tc>
      </w:tr>
      <w:tr w:rsidR="001F75C2" w:rsidRPr="001F37C5" w14:paraId="480E7AF3" w14:textId="77777777" w:rsidTr="00753E5A">
        <w:trPr>
          <w:trHeight w:val="275"/>
        </w:trPr>
        <w:tc>
          <w:tcPr>
            <w:tcW w:w="817" w:type="dxa"/>
          </w:tcPr>
          <w:p w14:paraId="451BFDF5" w14:textId="6433108E" w:rsidR="001F75C2" w:rsidRPr="001F37C5" w:rsidRDefault="0055236D" w:rsidP="001F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</w:t>
            </w:r>
          </w:p>
        </w:tc>
        <w:tc>
          <w:tcPr>
            <w:tcW w:w="4111" w:type="dxa"/>
          </w:tcPr>
          <w:p w14:paraId="5DEA74BF" w14:textId="1F51DA6C" w:rsidR="001F75C2" w:rsidRPr="001F37C5" w:rsidRDefault="001F75C2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 xml:space="preserve">Размещение информации об организации и проведению ВПР на информационных стендах в ОУ, на официальном сайте </w:t>
            </w:r>
            <w:r w:rsidR="00E96E62">
              <w:rPr>
                <w:sz w:val="28"/>
                <w:szCs w:val="28"/>
              </w:rPr>
              <w:t>Отдела</w:t>
            </w:r>
            <w:r w:rsidRPr="001F37C5">
              <w:rPr>
                <w:sz w:val="28"/>
                <w:szCs w:val="28"/>
              </w:rPr>
              <w:t xml:space="preserve"> образования и на официальных сайтах ОУ</w:t>
            </w:r>
          </w:p>
        </w:tc>
        <w:tc>
          <w:tcPr>
            <w:tcW w:w="3151" w:type="dxa"/>
          </w:tcPr>
          <w:p w14:paraId="068DADF0" w14:textId="25E9DC4A" w:rsidR="001F75C2" w:rsidRPr="001F37C5" w:rsidRDefault="001F75C2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в течение учебного года.</w:t>
            </w:r>
          </w:p>
        </w:tc>
        <w:tc>
          <w:tcPr>
            <w:tcW w:w="3152" w:type="dxa"/>
          </w:tcPr>
          <w:p w14:paraId="3973750F" w14:textId="77777777" w:rsidR="00E96E62" w:rsidRDefault="00E96E62" w:rsidP="001F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координатор,</w:t>
            </w:r>
          </w:p>
          <w:p w14:paraId="5140FC0E" w14:textId="6945E51D" w:rsidR="001F75C2" w:rsidRPr="001F37C5" w:rsidRDefault="001F75C2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Заместители</w:t>
            </w:r>
          </w:p>
          <w:p w14:paraId="04568EE8" w14:textId="1D5E8D07" w:rsidR="001F75C2" w:rsidRPr="001F37C5" w:rsidRDefault="001F75C2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 xml:space="preserve">руководителей по УВР, школьные координаторы, </w:t>
            </w:r>
          </w:p>
        </w:tc>
        <w:tc>
          <w:tcPr>
            <w:tcW w:w="4895" w:type="dxa"/>
          </w:tcPr>
          <w:p w14:paraId="07B50F09" w14:textId="67DFAA49" w:rsidR="001F75C2" w:rsidRPr="001F37C5" w:rsidRDefault="001F75C2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Обеспечение открытости и объективности проведения ВПР.</w:t>
            </w:r>
          </w:p>
        </w:tc>
      </w:tr>
      <w:tr w:rsidR="001F75C2" w:rsidRPr="001F37C5" w14:paraId="62D91872" w14:textId="77777777" w:rsidTr="00753E5A">
        <w:trPr>
          <w:trHeight w:val="275"/>
        </w:trPr>
        <w:tc>
          <w:tcPr>
            <w:tcW w:w="817" w:type="dxa"/>
          </w:tcPr>
          <w:p w14:paraId="4D5FF837" w14:textId="459384F6" w:rsidR="001F75C2" w:rsidRPr="001F37C5" w:rsidRDefault="0055236D" w:rsidP="001F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6.2.</w:t>
            </w:r>
          </w:p>
        </w:tc>
        <w:tc>
          <w:tcPr>
            <w:tcW w:w="4111" w:type="dxa"/>
          </w:tcPr>
          <w:p w14:paraId="75C2355C" w14:textId="0D8B1C55" w:rsidR="001F75C2" w:rsidRPr="001F37C5" w:rsidRDefault="001F75C2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 xml:space="preserve">Проведение информационной работы в рамках подготовки к ВПР (официальные сайты, родительские собрания, заседания </w:t>
            </w:r>
            <w:r w:rsidR="00E96E62">
              <w:rPr>
                <w:sz w:val="28"/>
                <w:szCs w:val="28"/>
              </w:rPr>
              <w:t>Р</w:t>
            </w:r>
            <w:r w:rsidRPr="001F37C5">
              <w:rPr>
                <w:sz w:val="28"/>
                <w:szCs w:val="28"/>
              </w:rPr>
              <w:t>МО. ШМО) по вопросу участия обучающихся школы к ВПР.</w:t>
            </w:r>
          </w:p>
        </w:tc>
        <w:tc>
          <w:tcPr>
            <w:tcW w:w="3151" w:type="dxa"/>
          </w:tcPr>
          <w:p w14:paraId="36861364" w14:textId="5D878273" w:rsidR="001F75C2" w:rsidRPr="001F37C5" w:rsidRDefault="001F75C2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в течение учебного года.</w:t>
            </w:r>
          </w:p>
        </w:tc>
        <w:tc>
          <w:tcPr>
            <w:tcW w:w="3152" w:type="dxa"/>
          </w:tcPr>
          <w:p w14:paraId="504941B0" w14:textId="77777777" w:rsidR="001F75C2" w:rsidRPr="001F37C5" w:rsidRDefault="001F75C2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Руководители ОУ, заместители руководителей по УВР,</w:t>
            </w:r>
          </w:p>
          <w:p w14:paraId="50A2BEAA" w14:textId="687DC4A3" w:rsidR="001F75C2" w:rsidRPr="001F37C5" w:rsidRDefault="001F75C2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 xml:space="preserve">методисты </w:t>
            </w:r>
            <w:r w:rsidR="00E96E62">
              <w:rPr>
                <w:sz w:val="28"/>
                <w:szCs w:val="28"/>
              </w:rPr>
              <w:t>ИМЦ</w:t>
            </w:r>
            <w:r w:rsidRPr="001F37C5">
              <w:rPr>
                <w:sz w:val="28"/>
                <w:szCs w:val="28"/>
              </w:rPr>
              <w:t>, методисты ШМО</w:t>
            </w:r>
          </w:p>
        </w:tc>
        <w:tc>
          <w:tcPr>
            <w:tcW w:w="4895" w:type="dxa"/>
          </w:tcPr>
          <w:p w14:paraId="0E7969B6" w14:textId="132ED5BD" w:rsidR="001F75C2" w:rsidRPr="001F37C5" w:rsidRDefault="001F75C2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Обеспечение открытости и объективности проведения ВПР.</w:t>
            </w:r>
          </w:p>
        </w:tc>
      </w:tr>
      <w:tr w:rsidR="001F75C2" w:rsidRPr="001F37C5" w14:paraId="6AEF7B60" w14:textId="77777777" w:rsidTr="00753E5A">
        <w:trPr>
          <w:trHeight w:val="275"/>
        </w:trPr>
        <w:tc>
          <w:tcPr>
            <w:tcW w:w="817" w:type="dxa"/>
          </w:tcPr>
          <w:p w14:paraId="5434F86C" w14:textId="6B6A3520" w:rsidR="001F75C2" w:rsidRPr="001F37C5" w:rsidRDefault="0055236D" w:rsidP="001F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6.3.</w:t>
            </w:r>
          </w:p>
        </w:tc>
        <w:tc>
          <w:tcPr>
            <w:tcW w:w="4111" w:type="dxa"/>
          </w:tcPr>
          <w:p w14:paraId="0F2B342F" w14:textId="414FDCD5" w:rsidR="001F75C2" w:rsidRPr="001F37C5" w:rsidRDefault="001F75C2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Организация</w:t>
            </w:r>
            <w:r w:rsidR="009E5663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работы</w:t>
            </w:r>
            <w:r w:rsidR="009E5663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горячих</w:t>
            </w:r>
            <w:r w:rsidR="009E5663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линий</w:t>
            </w:r>
            <w:r w:rsidR="009E5663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в</w:t>
            </w:r>
            <w:r w:rsidR="009E5663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период</w:t>
            </w:r>
            <w:r w:rsidR="009E5663">
              <w:rPr>
                <w:sz w:val="28"/>
                <w:szCs w:val="28"/>
              </w:rPr>
              <w:t xml:space="preserve"> </w:t>
            </w:r>
            <w:r w:rsidRPr="001F37C5">
              <w:rPr>
                <w:sz w:val="28"/>
                <w:szCs w:val="28"/>
              </w:rPr>
              <w:t>подготовки, организации и проведения ВПР.</w:t>
            </w:r>
          </w:p>
        </w:tc>
        <w:tc>
          <w:tcPr>
            <w:tcW w:w="3151" w:type="dxa"/>
          </w:tcPr>
          <w:p w14:paraId="077DA69A" w14:textId="0A8BC59F" w:rsidR="001F75C2" w:rsidRPr="001F37C5" w:rsidRDefault="001F75C2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в течение учебного года.</w:t>
            </w:r>
          </w:p>
        </w:tc>
        <w:tc>
          <w:tcPr>
            <w:tcW w:w="3152" w:type="dxa"/>
          </w:tcPr>
          <w:p w14:paraId="231557EE" w14:textId="1624BC59" w:rsidR="001F75C2" w:rsidRPr="001F37C5" w:rsidRDefault="009E5663" w:rsidP="001F37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1F75C2" w:rsidRPr="001F37C5">
              <w:rPr>
                <w:sz w:val="28"/>
                <w:szCs w:val="28"/>
              </w:rPr>
              <w:t xml:space="preserve">ачальник </w:t>
            </w:r>
            <w:r>
              <w:rPr>
                <w:sz w:val="28"/>
                <w:szCs w:val="28"/>
              </w:rPr>
              <w:t>Отдела о</w:t>
            </w:r>
            <w:r w:rsidR="001F75C2" w:rsidRPr="001F37C5">
              <w:rPr>
                <w:sz w:val="28"/>
                <w:szCs w:val="28"/>
              </w:rPr>
              <w:t>бразования,</w:t>
            </w:r>
          </w:p>
          <w:p w14:paraId="7A6D05E8" w14:textId="04DB08AD" w:rsidR="001F75C2" w:rsidRPr="001F37C5" w:rsidRDefault="001F75C2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руководители ОУ</w:t>
            </w:r>
          </w:p>
        </w:tc>
        <w:tc>
          <w:tcPr>
            <w:tcW w:w="4895" w:type="dxa"/>
          </w:tcPr>
          <w:p w14:paraId="6948E439" w14:textId="77777777" w:rsidR="001F75C2" w:rsidRPr="001F37C5" w:rsidRDefault="001F75C2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Обеспечение открытости и объективности</w:t>
            </w:r>
          </w:p>
          <w:p w14:paraId="43889CAD" w14:textId="2C684429" w:rsidR="001F75C2" w:rsidRPr="001F37C5" w:rsidRDefault="001F75C2" w:rsidP="001F37C5">
            <w:pPr>
              <w:rPr>
                <w:sz w:val="28"/>
                <w:szCs w:val="28"/>
              </w:rPr>
            </w:pPr>
            <w:r w:rsidRPr="001F37C5">
              <w:rPr>
                <w:sz w:val="28"/>
                <w:szCs w:val="28"/>
              </w:rPr>
              <w:t>проведения ВПР.</w:t>
            </w:r>
          </w:p>
        </w:tc>
      </w:tr>
    </w:tbl>
    <w:p w14:paraId="24981449" w14:textId="77777777" w:rsidR="00146873" w:rsidRDefault="00146873">
      <w:pPr>
        <w:spacing w:line="256" w:lineRule="exact"/>
        <w:rPr>
          <w:sz w:val="24"/>
        </w:rPr>
        <w:sectPr w:rsidR="00146873">
          <w:type w:val="continuous"/>
          <w:pgSz w:w="16840" w:h="11910" w:orient="landscape"/>
          <w:pgMar w:top="480" w:right="340" w:bottom="280" w:left="340" w:header="720" w:footer="720" w:gutter="0"/>
          <w:cols w:space="720"/>
        </w:sectPr>
      </w:pPr>
    </w:p>
    <w:p w14:paraId="2E6203FA" w14:textId="370BB07D" w:rsidR="0012476D" w:rsidRDefault="0012476D"/>
    <w:p w14:paraId="567E6BD9" w14:textId="4AFC45C3" w:rsidR="001F75C2" w:rsidRDefault="001F75C2"/>
    <w:p w14:paraId="61F0D1D6" w14:textId="77777777" w:rsidR="001F75C2" w:rsidRDefault="001F75C2">
      <w:pPr>
        <w:sectPr w:rsidR="001F75C2">
          <w:type w:val="continuous"/>
          <w:pgSz w:w="16840" w:h="11910" w:orient="landscape"/>
          <w:pgMar w:top="560" w:right="340" w:bottom="280" w:left="340" w:header="720" w:footer="720" w:gutter="0"/>
          <w:cols w:space="720"/>
        </w:sectPr>
      </w:pPr>
    </w:p>
    <w:p w14:paraId="4B0D3330" w14:textId="793D31D6" w:rsidR="001F75C2" w:rsidRDefault="001F75C2" w:rsidP="001F75C2">
      <w:pPr>
        <w:jc w:val="right"/>
        <w:rPr>
          <w:sz w:val="28"/>
          <w:szCs w:val="28"/>
        </w:rPr>
      </w:pPr>
      <w:r w:rsidRPr="001F75C2">
        <w:rPr>
          <w:sz w:val="28"/>
          <w:szCs w:val="28"/>
        </w:rPr>
        <w:lastRenderedPageBreak/>
        <w:t>Приложение №2</w:t>
      </w:r>
    </w:p>
    <w:p w14:paraId="3BADE40A" w14:textId="77777777" w:rsidR="00A302F8" w:rsidRDefault="00A302F8" w:rsidP="001F75C2">
      <w:pPr>
        <w:jc w:val="right"/>
        <w:rPr>
          <w:sz w:val="28"/>
          <w:szCs w:val="28"/>
        </w:rPr>
      </w:pPr>
    </w:p>
    <w:p w14:paraId="2D34986D" w14:textId="45F40941" w:rsidR="00084CC2" w:rsidRPr="00084CC2" w:rsidRDefault="00767383" w:rsidP="00767383">
      <w:pPr>
        <w:jc w:val="center"/>
        <w:rPr>
          <w:b/>
          <w:bCs/>
          <w:sz w:val="28"/>
          <w:szCs w:val="28"/>
        </w:rPr>
      </w:pPr>
      <w:r w:rsidRPr="00084CC2">
        <w:rPr>
          <w:b/>
          <w:bCs/>
          <w:sz w:val="28"/>
          <w:szCs w:val="28"/>
        </w:rPr>
        <w:t>Список тьюторов</w:t>
      </w:r>
      <w:r w:rsidR="00084CC2" w:rsidRPr="00084CC2">
        <w:rPr>
          <w:b/>
          <w:bCs/>
          <w:sz w:val="28"/>
          <w:szCs w:val="28"/>
        </w:rPr>
        <w:t xml:space="preserve"> общеобразовательных предметов</w:t>
      </w:r>
      <w:r w:rsidRPr="00084CC2">
        <w:rPr>
          <w:b/>
          <w:bCs/>
          <w:sz w:val="28"/>
          <w:szCs w:val="28"/>
        </w:rPr>
        <w:t xml:space="preserve">, </w:t>
      </w:r>
    </w:p>
    <w:p w14:paraId="1BFCF44E" w14:textId="1F574BD1" w:rsidR="00084CC2" w:rsidRPr="00084CC2" w:rsidRDefault="00A302F8" w:rsidP="00767383">
      <w:pPr>
        <w:jc w:val="center"/>
        <w:rPr>
          <w:b/>
          <w:bCs/>
          <w:sz w:val="28"/>
          <w:szCs w:val="28"/>
        </w:rPr>
      </w:pPr>
      <w:r w:rsidRPr="00084CC2">
        <w:rPr>
          <w:b/>
          <w:bCs/>
          <w:sz w:val="28"/>
          <w:szCs w:val="28"/>
        </w:rPr>
        <w:t xml:space="preserve">для сопровождения и </w:t>
      </w:r>
      <w:r w:rsidR="00767383" w:rsidRPr="00084CC2">
        <w:rPr>
          <w:b/>
          <w:bCs/>
          <w:sz w:val="28"/>
          <w:szCs w:val="28"/>
        </w:rPr>
        <w:t>информационно-разъяснительн</w:t>
      </w:r>
      <w:r w:rsidRPr="00084CC2">
        <w:rPr>
          <w:b/>
          <w:bCs/>
          <w:sz w:val="28"/>
          <w:szCs w:val="28"/>
        </w:rPr>
        <w:t>ой</w:t>
      </w:r>
      <w:r w:rsidR="00767383" w:rsidRPr="00084CC2">
        <w:rPr>
          <w:b/>
          <w:bCs/>
          <w:sz w:val="28"/>
          <w:szCs w:val="28"/>
        </w:rPr>
        <w:t xml:space="preserve"> работ</w:t>
      </w:r>
      <w:r w:rsidR="00AF4B12">
        <w:rPr>
          <w:b/>
          <w:bCs/>
          <w:sz w:val="28"/>
          <w:szCs w:val="28"/>
        </w:rPr>
        <w:t>ы</w:t>
      </w:r>
      <w:r w:rsidR="00767383" w:rsidRPr="00084CC2">
        <w:rPr>
          <w:b/>
          <w:bCs/>
          <w:sz w:val="28"/>
          <w:szCs w:val="28"/>
        </w:rPr>
        <w:t xml:space="preserve"> </w:t>
      </w:r>
    </w:p>
    <w:p w14:paraId="62097F11" w14:textId="77777777" w:rsidR="00084CC2" w:rsidRDefault="00767383" w:rsidP="00767383">
      <w:pPr>
        <w:jc w:val="center"/>
        <w:rPr>
          <w:b/>
          <w:bCs/>
          <w:sz w:val="28"/>
          <w:szCs w:val="28"/>
        </w:rPr>
      </w:pPr>
      <w:r w:rsidRPr="00084CC2">
        <w:rPr>
          <w:b/>
          <w:bCs/>
          <w:sz w:val="28"/>
          <w:szCs w:val="28"/>
        </w:rPr>
        <w:t xml:space="preserve">по процедуре проведения ВПР, </w:t>
      </w:r>
    </w:p>
    <w:p w14:paraId="14935D4E" w14:textId="5B80D3E8" w:rsidR="00767383" w:rsidRDefault="00767383" w:rsidP="00767383">
      <w:pPr>
        <w:jc w:val="center"/>
        <w:rPr>
          <w:b/>
          <w:bCs/>
          <w:sz w:val="28"/>
          <w:szCs w:val="28"/>
        </w:rPr>
      </w:pPr>
      <w:r w:rsidRPr="00084CC2">
        <w:rPr>
          <w:b/>
          <w:bCs/>
          <w:sz w:val="28"/>
          <w:szCs w:val="28"/>
        </w:rPr>
        <w:t>структуре и содержанию проверочных</w:t>
      </w:r>
      <w:r w:rsidR="00084CC2" w:rsidRPr="00084CC2">
        <w:rPr>
          <w:b/>
          <w:bCs/>
          <w:sz w:val="28"/>
          <w:szCs w:val="28"/>
        </w:rPr>
        <w:t xml:space="preserve"> </w:t>
      </w:r>
      <w:r w:rsidRPr="00084CC2">
        <w:rPr>
          <w:b/>
          <w:bCs/>
          <w:sz w:val="28"/>
          <w:szCs w:val="28"/>
        </w:rPr>
        <w:t>работ, системе оценивания</w:t>
      </w:r>
    </w:p>
    <w:p w14:paraId="784E6363" w14:textId="77777777" w:rsidR="00084CC2" w:rsidRDefault="00084CC2" w:rsidP="00767383">
      <w:pPr>
        <w:jc w:val="center"/>
        <w:rPr>
          <w:b/>
          <w:bCs/>
          <w:sz w:val="28"/>
          <w:szCs w:val="28"/>
        </w:rPr>
      </w:pPr>
    </w:p>
    <w:tbl>
      <w:tblPr>
        <w:tblStyle w:val="a6"/>
        <w:tblW w:w="10876" w:type="dxa"/>
        <w:tblInd w:w="-1026" w:type="dxa"/>
        <w:tblLook w:val="04A0" w:firstRow="1" w:lastRow="0" w:firstColumn="1" w:lastColumn="0" w:noHBand="0" w:noVBand="1"/>
      </w:tblPr>
      <w:tblGrid>
        <w:gridCol w:w="622"/>
        <w:gridCol w:w="1954"/>
        <w:gridCol w:w="2476"/>
        <w:gridCol w:w="3595"/>
        <w:gridCol w:w="2229"/>
      </w:tblGrid>
      <w:tr w:rsidR="002D38EC" w:rsidRPr="00AF4B12" w14:paraId="60620563" w14:textId="77777777" w:rsidTr="00AF0A22">
        <w:tc>
          <w:tcPr>
            <w:tcW w:w="622" w:type="dxa"/>
          </w:tcPr>
          <w:p w14:paraId="486D6862" w14:textId="48E7575A" w:rsidR="00084CC2" w:rsidRPr="00AF4B12" w:rsidRDefault="00084CC2" w:rsidP="00767383">
            <w:pPr>
              <w:jc w:val="center"/>
              <w:rPr>
                <w:sz w:val="28"/>
                <w:szCs w:val="28"/>
              </w:rPr>
            </w:pPr>
            <w:r w:rsidRPr="00AF4B12">
              <w:rPr>
                <w:sz w:val="28"/>
                <w:szCs w:val="28"/>
              </w:rPr>
              <w:t>№ п/п</w:t>
            </w:r>
          </w:p>
        </w:tc>
        <w:tc>
          <w:tcPr>
            <w:tcW w:w="1954" w:type="dxa"/>
          </w:tcPr>
          <w:p w14:paraId="284A45C1" w14:textId="22206EF1" w:rsidR="00084CC2" w:rsidRPr="00AF4B12" w:rsidRDefault="00084CC2" w:rsidP="00767383">
            <w:pPr>
              <w:jc w:val="center"/>
              <w:rPr>
                <w:sz w:val="28"/>
                <w:szCs w:val="28"/>
              </w:rPr>
            </w:pPr>
            <w:r w:rsidRPr="00AF4B12">
              <w:rPr>
                <w:sz w:val="28"/>
                <w:szCs w:val="28"/>
              </w:rPr>
              <w:t>ФИО</w:t>
            </w:r>
          </w:p>
        </w:tc>
        <w:tc>
          <w:tcPr>
            <w:tcW w:w="2476" w:type="dxa"/>
          </w:tcPr>
          <w:p w14:paraId="4462C1E6" w14:textId="0C7DE765" w:rsidR="00084CC2" w:rsidRPr="00AF4B12" w:rsidRDefault="00084CC2" w:rsidP="00767383">
            <w:pPr>
              <w:jc w:val="center"/>
              <w:rPr>
                <w:sz w:val="28"/>
                <w:szCs w:val="28"/>
              </w:rPr>
            </w:pPr>
            <w:r w:rsidRPr="00AF4B12">
              <w:rPr>
                <w:sz w:val="28"/>
                <w:szCs w:val="28"/>
              </w:rPr>
              <w:t>Место работы</w:t>
            </w:r>
          </w:p>
        </w:tc>
        <w:tc>
          <w:tcPr>
            <w:tcW w:w="3595" w:type="dxa"/>
          </w:tcPr>
          <w:p w14:paraId="1BB564A8" w14:textId="004E1E32" w:rsidR="00084CC2" w:rsidRPr="00AF4B12" w:rsidRDefault="00084CC2" w:rsidP="00767383">
            <w:pPr>
              <w:jc w:val="center"/>
              <w:rPr>
                <w:sz w:val="28"/>
                <w:szCs w:val="28"/>
              </w:rPr>
            </w:pPr>
            <w:r w:rsidRPr="00AF4B12">
              <w:rPr>
                <w:sz w:val="28"/>
                <w:szCs w:val="28"/>
              </w:rPr>
              <w:t>должность</w:t>
            </w:r>
          </w:p>
        </w:tc>
        <w:tc>
          <w:tcPr>
            <w:tcW w:w="2229" w:type="dxa"/>
          </w:tcPr>
          <w:p w14:paraId="18E33B2E" w14:textId="318B3991" w:rsidR="00084CC2" w:rsidRPr="00AF4B12" w:rsidRDefault="00084CC2" w:rsidP="00767383">
            <w:pPr>
              <w:jc w:val="center"/>
              <w:rPr>
                <w:sz w:val="28"/>
                <w:szCs w:val="28"/>
              </w:rPr>
            </w:pPr>
            <w:r w:rsidRPr="00AF4B12">
              <w:rPr>
                <w:sz w:val="28"/>
                <w:szCs w:val="28"/>
              </w:rPr>
              <w:t>Ку</w:t>
            </w:r>
            <w:r w:rsidR="00D614FE" w:rsidRPr="00AF4B12">
              <w:rPr>
                <w:sz w:val="28"/>
                <w:szCs w:val="28"/>
              </w:rPr>
              <w:t>рируемый предмет</w:t>
            </w:r>
          </w:p>
        </w:tc>
      </w:tr>
      <w:tr w:rsidR="002D38EC" w:rsidRPr="00AF4B12" w14:paraId="2D3AB83A" w14:textId="77777777" w:rsidTr="00AF0A22">
        <w:tc>
          <w:tcPr>
            <w:tcW w:w="622" w:type="dxa"/>
          </w:tcPr>
          <w:p w14:paraId="2B759137" w14:textId="6791776A" w:rsidR="00084CC2" w:rsidRPr="00AF4B12" w:rsidRDefault="00E8132E" w:rsidP="007673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54" w:type="dxa"/>
          </w:tcPr>
          <w:p w14:paraId="5850B42F" w14:textId="70B20788" w:rsidR="00084CC2" w:rsidRPr="00AF4B12" w:rsidRDefault="00E567C2" w:rsidP="00767383">
            <w:pPr>
              <w:jc w:val="center"/>
              <w:rPr>
                <w:sz w:val="28"/>
                <w:szCs w:val="28"/>
              </w:rPr>
            </w:pPr>
            <w:r w:rsidRPr="00AF4B12">
              <w:rPr>
                <w:sz w:val="28"/>
                <w:szCs w:val="28"/>
              </w:rPr>
              <w:t>Гареева З.А.</w:t>
            </w:r>
          </w:p>
        </w:tc>
        <w:tc>
          <w:tcPr>
            <w:tcW w:w="2476" w:type="dxa"/>
          </w:tcPr>
          <w:p w14:paraId="2B1D5AAC" w14:textId="23D41AFA" w:rsidR="00084CC2" w:rsidRPr="00AF4B12" w:rsidRDefault="00E567C2" w:rsidP="00767383">
            <w:pPr>
              <w:jc w:val="center"/>
              <w:rPr>
                <w:sz w:val="28"/>
                <w:szCs w:val="28"/>
              </w:rPr>
            </w:pPr>
            <w:r w:rsidRPr="00AF4B12">
              <w:rPr>
                <w:sz w:val="28"/>
                <w:szCs w:val="28"/>
              </w:rPr>
              <w:t xml:space="preserve">МОБУ СОШ </w:t>
            </w:r>
            <w:proofErr w:type="spellStart"/>
            <w:r w:rsidRPr="00AF4B12">
              <w:rPr>
                <w:sz w:val="28"/>
                <w:szCs w:val="28"/>
              </w:rPr>
              <w:t>им.С.М.Чугункина</w:t>
            </w:r>
            <w:proofErr w:type="spellEnd"/>
            <w:r w:rsidRPr="00AF4B12">
              <w:rPr>
                <w:sz w:val="28"/>
                <w:szCs w:val="28"/>
              </w:rPr>
              <w:t xml:space="preserve"> </w:t>
            </w:r>
            <w:proofErr w:type="spellStart"/>
            <w:r w:rsidRPr="00AF4B12">
              <w:rPr>
                <w:sz w:val="28"/>
                <w:szCs w:val="28"/>
              </w:rPr>
              <w:t>с.Кармаскалы</w:t>
            </w:r>
            <w:proofErr w:type="spellEnd"/>
          </w:p>
        </w:tc>
        <w:tc>
          <w:tcPr>
            <w:tcW w:w="3595" w:type="dxa"/>
          </w:tcPr>
          <w:p w14:paraId="202C4C08" w14:textId="154C277B" w:rsidR="00084CC2" w:rsidRPr="00AF4B12" w:rsidRDefault="00AF4B12" w:rsidP="007673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УВР, учитель математики, руководитель РМО</w:t>
            </w:r>
          </w:p>
        </w:tc>
        <w:tc>
          <w:tcPr>
            <w:tcW w:w="2229" w:type="dxa"/>
          </w:tcPr>
          <w:p w14:paraId="5E6D96B0" w14:textId="4631EDDD" w:rsidR="00084CC2" w:rsidRPr="00AF4B12" w:rsidRDefault="00E567C2" w:rsidP="00767383">
            <w:pPr>
              <w:jc w:val="center"/>
              <w:rPr>
                <w:sz w:val="28"/>
                <w:szCs w:val="28"/>
              </w:rPr>
            </w:pPr>
            <w:r w:rsidRPr="00AF4B12">
              <w:rPr>
                <w:sz w:val="28"/>
                <w:szCs w:val="28"/>
              </w:rPr>
              <w:t>Математика</w:t>
            </w:r>
          </w:p>
        </w:tc>
      </w:tr>
      <w:tr w:rsidR="002D38EC" w:rsidRPr="00AF4B12" w14:paraId="3CC30B7A" w14:textId="77777777" w:rsidTr="00AF0A22">
        <w:tc>
          <w:tcPr>
            <w:tcW w:w="622" w:type="dxa"/>
          </w:tcPr>
          <w:p w14:paraId="40BA5E30" w14:textId="529EFAA5" w:rsidR="00084CC2" w:rsidRPr="00AF4B12" w:rsidRDefault="00E8132E" w:rsidP="007673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54" w:type="dxa"/>
          </w:tcPr>
          <w:p w14:paraId="48BC3E77" w14:textId="08A1DFE1" w:rsidR="00084CC2" w:rsidRPr="00AF4B12" w:rsidRDefault="00C745BF" w:rsidP="007673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Булатова А.Д.</w:t>
            </w:r>
          </w:p>
        </w:tc>
        <w:tc>
          <w:tcPr>
            <w:tcW w:w="2476" w:type="dxa"/>
          </w:tcPr>
          <w:p w14:paraId="78B52BB3" w14:textId="01384EA3" w:rsidR="00084CC2" w:rsidRPr="00AF4B12" w:rsidRDefault="00C745BF" w:rsidP="007673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МОБУ СОШ </w:t>
            </w:r>
            <w:proofErr w:type="spellStart"/>
            <w:r>
              <w:rPr>
                <w:sz w:val="28"/>
                <w:szCs w:val="28"/>
              </w:rPr>
              <w:t>с.Прибельский</w:t>
            </w:r>
            <w:proofErr w:type="spellEnd"/>
          </w:p>
        </w:tc>
        <w:tc>
          <w:tcPr>
            <w:tcW w:w="3595" w:type="dxa"/>
          </w:tcPr>
          <w:p w14:paraId="595A7560" w14:textId="2E2287A1" w:rsidR="00084CC2" w:rsidRPr="00AF4B12" w:rsidRDefault="00594839" w:rsidP="007673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русского языка и литературы, руководитель РМО</w:t>
            </w:r>
          </w:p>
        </w:tc>
        <w:tc>
          <w:tcPr>
            <w:tcW w:w="2229" w:type="dxa"/>
          </w:tcPr>
          <w:p w14:paraId="7E55CDBF" w14:textId="4F3ABE69" w:rsidR="00084CC2" w:rsidRPr="00AF4B12" w:rsidRDefault="00C745BF" w:rsidP="007673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</w:tr>
      <w:tr w:rsidR="002D38EC" w:rsidRPr="00AF4B12" w14:paraId="04652DDB" w14:textId="77777777" w:rsidTr="00AF0A22">
        <w:tc>
          <w:tcPr>
            <w:tcW w:w="622" w:type="dxa"/>
          </w:tcPr>
          <w:p w14:paraId="219C2129" w14:textId="38025D50" w:rsidR="00084CC2" w:rsidRPr="00AF4B12" w:rsidRDefault="00E8132E" w:rsidP="007673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54" w:type="dxa"/>
          </w:tcPr>
          <w:p w14:paraId="7DB0F390" w14:textId="4606204E" w:rsidR="00084CC2" w:rsidRPr="00AF4B12" w:rsidRDefault="00594839" w:rsidP="0076738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Аминева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2476" w:type="dxa"/>
          </w:tcPr>
          <w:p w14:paraId="087CDB12" w14:textId="1976803B" w:rsidR="00084CC2" w:rsidRPr="00AF4B12" w:rsidRDefault="00594839" w:rsidP="007673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МОБУ СОШ </w:t>
            </w:r>
            <w:proofErr w:type="spellStart"/>
            <w:r>
              <w:rPr>
                <w:sz w:val="28"/>
                <w:szCs w:val="28"/>
              </w:rPr>
              <w:t>д.Улукулево</w:t>
            </w:r>
            <w:proofErr w:type="spellEnd"/>
          </w:p>
        </w:tc>
        <w:tc>
          <w:tcPr>
            <w:tcW w:w="3595" w:type="dxa"/>
          </w:tcPr>
          <w:p w14:paraId="38ECE97A" w14:textId="16AA8708" w:rsidR="00084CC2" w:rsidRPr="00AF4B12" w:rsidRDefault="00594839" w:rsidP="007673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r w:rsidR="0098769B">
              <w:rPr>
                <w:sz w:val="28"/>
                <w:szCs w:val="28"/>
              </w:rPr>
              <w:t xml:space="preserve">английского </w:t>
            </w:r>
            <w:r>
              <w:rPr>
                <w:sz w:val="28"/>
                <w:szCs w:val="28"/>
              </w:rPr>
              <w:t>языка</w:t>
            </w:r>
            <w:r w:rsidR="0098769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руководитель РМО</w:t>
            </w:r>
          </w:p>
        </w:tc>
        <w:tc>
          <w:tcPr>
            <w:tcW w:w="2229" w:type="dxa"/>
          </w:tcPr>
          <w:p w14:paraId="73C5C00A" w14:textId="1C3A93BC" w:rsidR="00084CC2" w:rsidRPr="00AF4B12" w:rsidRDefault="0098769B" w:rsidP="007673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Иностранные языки (</w:t>
            </w:r>
            <w:proofErr w:type="spellStart"/>
            <w:r>
              <w:rPr>
                <w:sz w:val="28"/>
                <w:szCs w:val="28"/>
              </w:rPr>
              <w:t>Английскпй</w:t>
            </w:r>
            <w:proofErr w:type="spellEnd"/>
            <w:r w:rsidR="000435D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немецкий)</w:t>
            </w:r>
          </w:p>
        </w:tc>
      </w:tr>
      <w:tr w:rsidR="002D38EC" w:rsidRPr="00AF4B12" w14:paraId="62FAC2DF" w14:textId="77777777" w:rsidTr="00AF0A22">
        <w:tc>
          <w:tcPr>
            <w:tcW w:w="622" w:type="dxa"/>
          </w:tcPr>
          <w:p w14:paraId="389CE587" w14:textId="4DC2A9F1" w:rsidR="00084CC2" w:rsidRPr="00AF4B12" w:rsidRDefault="00E8132E" w:rsidP="007673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54" w:type="dxa"/>
          </w:tcPr>
          <w:p w14:paraId="761E4401" w14:textId="0689BCB4" w:rsidR="00084CC2" w:rsidRPr="00AF4B12" w:rsidRDefault="0098769B" w:rsidP="00767383">
            <w:pPr>
              <w:jc w:val="center"/>
              <w:rPr>
                <w:sz w:val="28"/>
                <w:szCs w:val="28"/>
              </w:rPr>
            </w:pPr>
            <w:r w:rsidRPr="002F76E1">
              <w:rPr>
                <w:sz w:val="28"/>
                <w:szCs w:val="28"/>
              </w:rPr>
              <w:t>Маннанов</w:t>
            </w:r>
            <w:r>
              <w:rPr>
                <w:sz w:val="28"/>
                <w:szCs w:val="28"/>
              </w:rPr>
              <w:t>а</w:t>
            </w:r>
            <w:r w:rsidRPr="002F76E1">
              <w:rPr>
                <w:sz w:val="28"/>
                <w:szCs w:val="28"/>
              </w:rPr>
              <w:t xml:space="preserve"> Ф.Я.</w:t>
            </w:r>
          </w:p>
        </w:tc>
        <w:tc>
          <w:tcPr>
            <w:tcW w:w="2476" w:type="dxa"/>
          </w:tcPr>
          <w:p w14:paraId="0223E403" w14:textId="30F982FB" w:rsidR="00084CC2" w:rsidRPr="00AF4B12" w:rsidRDefault="0096272B" w:rsidP="00767383">
            <w:pPr>
              <w:jc w:val="center"/>
              <w:rPr>
                <w:sz w:val="28"/>
                <w:szCs w:val="28"/>
              </w:rPr>
            </w:pPr>
            <w:r w:rsidRPr="002F76E1">
              <w:rPr>
                <w:sz w:val="28"/>
                <w:szCs w:val="28"/>
              </w:rPr>
              <w:t xml:space="preserve">МОБУ СОШ №2 </w:t>
            </w:r>
            <w:proofErr w:type="spellStart"/>
            <w:r w:rsidRPr="002F76E1">
              <w:rPr>
                <w:sz w:val="28"/>
                <w:szCs w:val="28"/>
              </w:rPr>
              <w:t>с.Кармаскалы</w:t>
            </w:r>
            <w:proofErr w:type="spellEnd"/>
          </w:p>
        </w:tc>
        <w:tc>
          <w:tcPr>
            <w:tcW w:w="3595" w:type="dxa"/>
          </w:tcPr>
          <w:p w14:paraId="35EEEE21" w14:textId="46278786" w:rsidR="00084CC2" w:rsidRPr="00AF4B12" w:rsidRDefault="0096272B" w:rsidP="007673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физики, руководитель РМО</w:t>
            </w:r>
          </w:p>
        </w:tc>
        <w:tc>
          <w:tcPr>
            <w:tcW w:w="2229" w:type="dxa"/>
          </w:tcPr>
          <w:p w14:paraId="2A3233D2" w14:textId="22BA587A" w:rsidR="00084CC2" w:rsidRPr="00AF4B12" w:rsidRDefault="0098769B" w:rsidP="007673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</w:tr>
      <w:tr w:rsidR="002D38EC" w:rsidRPr="00AF4B12" w14:paraId="6418686E" w14:textId="77777777" w:rsidTr="00AF0A22">
        <w:tc>
          <w:tcPr>
            <w:tcW w:w="622" w:type="dxa"/>
          </w:tcPr>
          <w:p w14:paraId="4912DF12" w14:textId="3FFE6143" w:rsidR="00084CC2" w:rsidRPr="00AF4B12" w:rsidRDefault="00E8132E" w:rsidP="007673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54" w:type="dxa"/>
          </w:tcPr>
          <w:p w14:paraId="74048B41" w14:textId="0E521FF8" w:rsidR="00084CC2" w:rsidRPr="00AF4B12" w:rsidRDefault="0096272B" w:rsidP="00767383">
            <w:pPr>
              <w:jc w:val="center"/>
              <w:rPr>
                <w:sz w:val="28"/>
                <w:szCs w:val="28"/>
              </w:rPr>
            </w:pPr>
            <w:r w:rsidRPr="002F76E1">
              <w:rPr>
                <w:sz w:val="28"/>
                <w:szCs w:val="28"/>
              </w:rPr>
              <w:t>Асадуллин</w:t>
            </w:r>
            <w:r>
              <w:rPr>
                <w:sz w:val="28"/>
                <w:szCs w:val="28"/>
              </w:rPr>
              <w:t>а</w:t>
            </w:r>
            <w:r w:rsidRPr="002F76E1">
              <w:rPr>
                <w:sz w:val="28"/>
                <w:szCs w:val="28"/>
              </w:rPr>
              <w:t xml:space="preserve"> А.Р.</w:t>
            </w:r>
          </w:p>
        </w:tc>
        <w:tc>
          <w:tcPr>
            <w:tcW w:w="2476" w:type="dxa"/>
          </w:tcPr>
          <w:p w14:paraId="6D5F3505" w14:textId="0C1384C3" w:rsidR="00084CC2" w:rsidRPr="00AF4B12" w:rsidRDefault="0096272B" w:rsidP="00767383">
            <w:pPr>
              <w:jc w:val="center"/>
              <w:rPr>
                <w:sz w:val="28"/>
                <w:szCs w:val="28"/>
              </w:rPr>
            </w:pPr>
            <w:r w:rsidRPr="002F76E1">
              <w:rPr>
                <w:sz w:val="28"/>
                <w:szCs w:val="28"/>
              </w:rPr>
              <w:t xml:space="preserve">МОБУ СОШ №2 </w:t>
            </w:r>
            <w:proofErr w:type="spellStart"/>
            <w:r w:rsidRPr="002F76E1">
              <w:rPr>
                <w:sz w:val="28"/>
                <w:szCs w:val="28"/>
              </w:rPr>
              <w:t>с.Кармаскалы</w:t>
            </w:r>
            <w:proofErr w:type="spellEnd"/>
          </w:p>
        </w:tc>
        <w:tc>
          <w:tcPr>
            <w:tcW w:w="3595" w:type="dxa"/>
          </w:tcPr>
          <w:p w14:paraId="7881FD1F" w14:textId="4F2943BD" w:rsidR="00084CC2" w:rsidRPr="00AF4B12" w:rsidRDefault="0096272B" w:rsidP="007673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химии, руководитель РМО</w:t>
            </w:r>
          </w:p>
        </w:tc>
        <w:tc>
          <w:tcPr>
            <w:tcW w:w="2229" w:type="dxa"/>
          </w:tcPr>
          <w:p w14:paraId="2DD8754A" w14:textId="6C9EC3C3" w:rsidR="00084CC2" w:rsidRPr="00AF4B12" w:rsidRDefault="0096272B" w:rsidP="007673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</w:tr>
      <w:tr w:rsidR="002D38EC" w:rsidRPr="00AF4B12" w14:paraId="31AC6029" w14:textId="77777777" w:rsidTr="00AF0A22">
        <w:tc>
          <w:tcPr>
            <w:tcW w:w="622" w:type="dxa"/>
          </w:tcPr>
          <w:p w14:paraId="176B27EB" w14:textId="1CE61199" w:rsidR="00084CC2" w:rsidRPr="00AF4B12" w:rsidRDefault="00E8132E" w:rsidP="007673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54" w:type="dxa"/>
          </w:tcPr>
          <w:p w14:paraId="04E721B0" w14:textId="0EB18685" w:rsidR="00084CC2" w:rsidRPr="00AF4B12" w:rsidRDefault="0096272B" w:rsidP="00767383">
            <w:pPr>
              <w:jc w:val="center"/>
              <w:rPr>
                <w:sz w:val="28"/>
                <w:szCs w:val="28"/>
              </w:rPr>
            </w:pPr>
            <w:r w:rsidRPr="002F76E1">
              <w:rPr>
                <w:sz w:val="28"/>
                <w:szCs w:val="28"/>
              </w:rPr>
              <w:t>Газизов</w:t>
            </w:r>
            <w:r>
              <w:rPr>
                <w:sz w:val="28"/>
                <w:szCs w:val="28"/>
              </w:rPr>
              <w:t>а</w:t>
            </w:r>
            <w:r w:rsidRPr="002F76E1">
              <w:rPr>
                <w:sz w:val="28"/>
                <w:szCs w:val="28"/>
              </w:rPr>
              <w:t xml:space="preserve"> Р.И.</w:t>
            </w:r>
          </w:p>
        </w:tc>
        <w:tc>
          <w:tcPr>
            <w:tcW w:w="2476" w:type="dxa"/>
          </w:tcPr>
          <w:p w14:paraId="32042312" w14:textId="4F0C9913" w:rsidR="00084CC2" w:rsidRPr="00AF4B12" w:rsidRDefault="0096272B" w:rsidP="00767383">
            <w:pPr>
              <w:jc w:val="center"/>
              <w:rPr>
                <w:sz w:val="28"/>
                <w:szCs w:val="28"/>
              </w:rPr>
            </w:pPr>
            <w:r w:rsidRPr="002F76E1">
              <w:rPr>
                <w:sz w:val="28"/>
                <w:szCs w:val="28"/>
              </w:rPr>
              <w:t xml:space="preserve">МОБУ СОШ №2 </w:t>
            </w:r>
            <w:proofErr w:type="spellStart"/>
            <w:r w:rsidRPr="002F76E1">
              <w:rPr>
                <w:sz w:val="28"/>
                <w:szCs w:val="28"/>
              </w:rPr>
              <w:t>с.Кармаскалы</w:t>
            </w:r>
            <w:proofErr w:type="spellEnd"/>
          </w:p>
        </w:tc>
        <w:tc>
          <w:tcPr>
            <w:tcW w:w="3595" w:type="dxa"/>
          </w:tcPr>
          <w:p w14:paraId="63C243FA" w14:textId="27A46CE3" w:rsidR="00084CC2" w:rsidRPr="00AF4B12" w:rsidRDefault="0096272B" w:rsidP="007673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биологии, руководитель РМО</w:t>
            </w:r>
          </w:p>
        </w:tc>
        <w:tc>
          <w:tcPr>
            <w:tcW w:w="2229" w:type="dxa"/>
          </w:tcPr>
          <w:p w14:paraId="2EB6B0E0" w14:textId="6505B555" w:rsidR="00084CC2" w:rsidRPr="00AF4B12" w:rsidRDefault="0096272B" w:rsidP="007673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</w:tr>
      <w:tr w:rsidR="0096272B" w:rsidRPr="00AF4B12" w14:paraId="4D257FF9" w14:textId="77777777" w:rsidTr="00AF0A22">
        <w:tc>
          <w:tcPr>
            <w:tcW w:w="622" w:type="dxa"/>
          </w:tcPr>
          <w:p w14:paraId="4E2F6AE7" w14:textId="413DCE48" w:rsidR="0096272B" w:rsidRPr="00AF4B12" w:rsidRDefault="00E8132E" w:rsidP="007673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54" w:type="dxa"/>
          </w:tcPr>
          <w:p w14:paraId="0C24FFD4" w14:textId="37C7C87B" w:rsidR="0096272B" w:rsidRPr="002F76E1" w:rsidRDefault="002D38EC" w:rsidP="00767383">
            <w:pPr>
              <w:jc w:val="center"/>
              <w:rPr>
                <w:sz w:val="28"/>
                <w:szCs w:val="28"/>
              </w:rPr>
            </w:pPr>
            <w:proofErr w:type="spellStart"/>
            <w:r w:rsidRPr="002F76E1">
              <w:rPr>
                <w:sz w:val="28"/>
                <w:szCs w:val="28"/>
              </w:rPr>
              <w:t>Фахрисламов</w:t>
            </w:r>
            <w:r>
              <w:rPr>
                <w:sz w:val="28"/>
                <w:szCs w:val="28"/>
              </w:rPr>
              <w:t>а</w:t>
            </w:r>
            <w:proofErr w:type="spellEnd"/>
            <w:r w:rsidRPr="002F76E1">
              <w:rPr>
                <w:sz w:val="28"/>
                <w:szCs w:val="28"/>
              </w:rPr>
              <w:t xml:space="preserve"> А.Г.</w:t>
            </w:r>
          </w:p>
        </w:tc>
        <w:tc>
          <w:tcPr>
            <w:tcW w:w="2476" w:type="dxa"/>
          </w:tcPr>
          <w:p w14:paraId="02772EAD" w14:textId="39377EAD" w:rsidR="0096272B" w:rsidRPr="002F76E1" w:rsidRDefault="002D38EC" w:rsidP="00767383">
            <w:pPr>
              <w:jc w:val="center"/>
              <w:rPr>
                <w:sz w:val="28"/>
                <w:szCs w:val="28"/>
              </w:rPr>
            </w:pPr>
            <w:r w:rsidRPr="002F76E1">
              <w:rPr>
                <w:sz w:val="28"/>
                <w:szCs w:val="28"/>
              </w:rPr>
              <w:t xml:space="preserve">МОБУ СОШ </w:t>
            </w:r>
            <w:proofErr w:type="spellStart"/>
            <w:r w:rsidRPr="002F76E1">
              <w:rPr>
                <w:sz w:val="28"/>
                <w:szCs w:val="28"/>
              </w:rPr>
              <w:t>д.Улукулево</w:t>
            </w:r>
            <w:proofErr w:type="spellEnd"/>
          </w:p>
        </w:tc>
        <w:tc>
          <w:tcPr>
            <w:tcW w:w="3595" w:type="dxa"/>
          </w:tcPr>
          <w:p w14:paraId="31466157" w14:textId="4D32BE3A" w:rsidR="0096272B" w:rsidRDefault="002D38EC" w:rsidP="007673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географии, руководитель РМО</w:t>
            </w:r>
          </w:p>
        </w:tc>
        <w:tc>
          <w:tcPr>
            <w:tcW w:w="2229" w:type="dxa"/>
          </w:tcPr>
          <w:p w14:paraId="74110CD0" w14:textId="7BF9F42D" w:rsidR="0096272B" w:rsidRDefault="002D38EC" w:rsidP="007673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</w:tr>
      <w:tr w:rsidR="0096272B" w:rsidRPr="00AF4B12" w14:paraId="074A42AD" w14:textId="77777777" w:rsidTr="00AF0A22">
        <w:tc>
          <w:tcPr>
            <w:tcW w:w="622" w:type="dxa"/>
          </w:tcPr>
          <w:p w14:paraId="21DF271F" w14:textId="7B1F86BB" w:rsidR="0096272B" w:rsidRPr="00AF4B12" w:rsidRDefault="00E8132E" w:rsidP="007673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54" w:type="dxa"/>
          </w:tcPr>
          <w:p w14:paraId="08EC9CD8" w14:textId="53DE8347" w:rsidR="0096272B" w:rsidRPr="002F76E1" w:rsidRDefault="002D38EC" w:rsidP="007673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Маркелова Е.В.</w:t>
            </w:r>
          </w:p>
        </w:tc>
        <w:tc>
          <w:tcPr>
            <w:tcW w:w="2476" w:type="dxa"/>
          </w:tcPr>
          <w:p w14:paraId="7849BB82" w14:textId="1588F40D" w:rsidR="0096272B" w:rsidRPr="002F76E1" w:rsidRDefault="002D38EC" w:rsidP="00767383">
            <w:pPr>
              <w:jc w:val="center"/>
              <w:rPr>
                <w:sz w:val="28"/>
                <w:szCs w:val="28"/>
              </w:rPr>
            </w:pPr>
            <w:r w:rsidRPr="002F76E1">
              <w:rPr>
                <w:sz w:val="28"/>
                <w:szCs w:val="28"/>
              </w:rPr>
              <w:t xml:space="preserve">МОБУ </w:t>
            </w:r>
            <w:r>
              <w:rPr>
                <w:sz w:val="28"/>
                <w:szCs w:val="28"/>
              </w:rPr>
              <w:t xml:space="preserve">СОШ </w:t>
            </w:r>
            <w:proofErr w:type="spellStart"/>
            <w:r>
              <w:rPr>
                <w:sz w:val="28"/>
                <w:szCs w:val="28"/>
              </w:rPr>
              <w:t>д.Бекетово</w:t>
            </w:r>
            <w:proofErr w:type="spellEnd"/>
          </w:p>
        </w:tc>
        <w:tc>
          <w:tcPr>
            <w:tcW w:w="3595" w:type="dxa"/>
          </w:tcPr>
          <w:p w14:paraId="3FAB52CA" w14:textId="6236B382" w:rsidR="0096272B" w:rsidRDefault="00E8132E" w:rsidP="007673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истории и обществознания, руководитель РМО</w:t>
            </w:r>
          </w:p>
        </w:tc>
        <w:tc>
          <w:tcPr>
            <w:tcW w:w="2229" w:type="dxa"/>
          </w:tcPr>
          <w:p w14:paraId="39E8B194" w14:textId="23479B73" w:rsidR="002D38EC" w:rsidRDefault="002D38EC" w:rsidP="007673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  <w:r w:rsidR="000435DB">
              <w:rPr>
                <w:sz w:val="28"/>
                <w:szCs w:val="28"/>
              </w:rPr>
              <w:t>,</w:t>
            </w:r>
          </w:p>
          <w:p w14:paraId="2A93E879" w14:textId="7C7F5DD4" w:rsidR="0096272B" w:rsidRDefault="002D38EC" w:rsidP="007673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</w:tr>
    </w:tbl>
    <w:p w14:paraId="27FC141A" w14:textId="77777777" w:rsidR="00AF0A22" w:rsidRDefault="00AF0A22" w:rsidP="00D614FE">
      <w:pPr>
        <w:jc w:val="right"/>
        <w:rPr>
          <w:sz w:val="28"/>
          <w:szCs w:val="28"/>
        </w:rPr>
      </w:pPr>
    </w:p>
    <w:p w14:paraId="541508C8" w14:textId="77777777" w:rsidR="00AF0A22" w:rsidRDefault="00AF0A22" w:rsidP="00D614FE">
      <w:pPr>
        <w:jc w:val="right"/>
        <w:rPr>
          <w:sz w:val="28"/>
          <w:szCs w:val="28"/>
        </w:rPr>
      </w:pPr>
    </w:p>
    <w:p w14:paraId="5B420968" w14:textId="77777777" w:rsidR="00AF0A22" w:rsidRDefault="00AF0A22" w:rsidP="00D614FE">
      <w:pPr>
        <w:jc w:val="right"/>
        <w:rPr>
          <w:sz w:val="28"/>
          <w:szCs w:val="28"/>
        </w:rPr>
      </w:pPr>
    </w:p>
    <w:p w14:paraId="4DD26E04" w14:textId="77777777" w:rsidR="00AF0A22" w:rsidRDefault="00AF0A22" w:rsidP="00D614FE">
      <w:pPr>
        <w:jc w:val="right"/>
        <w:rPr>
          <w:sz w:val="28"/>
          <w:szCs w:val="28"/>
        </w:rPr>
      </w:pPr>
    </w:p>
    <w:p w14:paraId="76B765B0" w14:textId="77777777" w:rsidR="00AF0A22" w:rsidRDefault="00AF0A22" w:rsidP="00D614FE">
      <w:pPr>
        <w:jc w:val="right"/>
        <w:rPr>
          <w:sz w:val="28"/>
          <w:szCs w:val="28"/>
        </w:rPr>
      </w:pPr>
    </w:p>
    <w:p w14:paraId="482C5872" w14:textId="77777777" w:rsidR="00AF0A22" w:rsidRDefault="00AF0A22" w:rsidP="00D614FE">
      <w:pPr>
        <w:jc w:val="right"/>
        <w:rPr>
          <w:sz w:val="28"/>
          <w:szCs w:val="28"/>
        </w:rPr>
      </w:pPr>
    </w:p>
    <w:p w14:paraId="749B8CE8" w14:textId="77777777" w:rsidR="00AF0A22" w:rsidRDefault="00AF0A22" w:rsidP="00D614FE">
      <w:pPr>
        <w:jc w:val="right"/>
        <w:rPr>
          <w:sz w:val="28"/>
          <w:szCs w:val="28"/>
        </w:rPr>
      </w:pPr>
    </w:p>
    <w:p w14:paraId="67EF6ABE" w14:textId="77777777" w:rsidR="00AF0A22" w:rsidRDefault="00AF0A22" w:rsidP="00D614FE">
      <w:pPr>
        <w:jc w:val="right"/>
        <w:rPr>
          <w:sz w:val="28"/>
          <w:szCs w:val="28"/>
        </w:rPr>
      </w:pPr>
    </w:p>
    <w:p w14:paraId="13898F8C" w14:textId="77777777" w:rsidR="00AF0A22" w:rsidRDefault="00AF0A22" w:rsidP="00D614FE">
      <w:pPr>
        <w:jc w:val="right"/>
        <w:rPr>
          <w:sz w:val="28"/>
          <w:szCs w:val="28"/>
        </w:rPr>
      </w:pPr>
    </w:p>
    <w:p w14:paraId="0DACC72F" w14:textId="77777777" w:rsidR="00AF0A22" w:rsidRDefault="00AF0A22" w:rsidP="00D614FE">
      <w:pPr>
        <w:jc w:val="right"/>
        <w:rPr>
          <w:sz w:val="28"/>
          <w:szCs w:val="28"/>
        </w:rPr>
      </w:pPr>
    </w:p>
    <w:p w14:paraId="247F931D" w14:textId="77777777" w:rsidR="00AF0A22" w:rsidRDefault="00AF0A22" w:rsidP="00D614FE">
      <w:pPr>
        <w:jc w:val="right"/>
        <w:rPr>
          <w:sz w:val="28"/>
          <w:szCs w:val="28"/>
        </w:rPr>
      </w:pPr>
    </w:p>
    <w:p w14:paraId="7CCC2ADA" w14:textId="77777777" w:rsidR="00AF0A22" w:rsidRDefault="00AF0A22" w:rsidP="00D614FE">
      <w:pPr>
        <w:jc w:val="right"/>
        <w:rPr>
          <w:sz w:val="28"/>
          <w:szCs w:val="28"/>
        </w:rPr>
      </w:pPr>
    </w:p>
    <w:p w14:paraId="50C00414" w14:textId="77777777" w:rsidR="00AF0A22" w:rsidRDefault="00AF0A22" w:rsidP="00D614FE">
      <w:pPr>
        <w:jc w:val="right"/>
        <w:rPr>
          <w:sz w:val="28"/>
          <w:szCs w:val="28"/>
        </w:rPr>
      </w:pPr>
    </w:p>
    <w:p w14:paraId="6FB17720" w14:textId="77777777" w:rsidR="00AF0A22" w:rsidRDefault="00AF0A22" w:rsidP="00D614FE">
      <w:pPr>
        <w:jc w:val="right"/>
        <w:rPr>
          <w:sz w:val="28"/>
          <w:szCs w:val="28"/>
        </w:rPr>
      </w:pPr>
    </w:p>
    <w:p w14:paraId="477BF8C9" w14:textId="71694CBA" w:rsidR="00D614FE" w:rsidRDefault="00D614FE" w:rsidP="00D614FE">
      <w:pPr>
        <w:jc w:val="right"/>
        <w:rPr>
          <w:sz w:val="28"/>
          <w:szCs w:val="28"/>
        </w:rPr>
      </w:pPr>
      <w:r w:rsidRPr="001F75C2">
        <w:rPr>
          <w:sz w:val="28"/>
          <w:szCs w:val="28"/>
        </w:rPr>
        <w:lastRenderedPageBreak/>
        <w:t>Приложение №</w:t>
      </w:r>
      <w:r>
        <w:rPr>
          <w:sz w:val="28"/>
          <w:szCs w:val="28"/>
        </w:rPr>
        <w:t>3</w:t>
      </w:r>
    </w:p>
    <w:p w14:paraId="7A0423F6" w14:textId="77777777" w:rsidR="00D614FE" w:rsidRDefault="00D614FE" w:rsidP="00D614FE">
      <w:pPr>
        <w:jc w:val="right"/>
        <w:rPr>
          <w:sz w:val="28"/>
          <w:szCs w:val="28"/>
        </w:rPr>
      </w:pPr>
    </w:p>
    <w:p w14:paraId="5BBFAFCD" w14:textId="0BD67F5F" w:rsidR="00D614FE" w:rsidRPr="00084CC2" w:rsidRDefault="00D614FE" w:rsidP="00D614FE">
      <w:pPr>
        <w:jc w:val="center"/>
        <w:rPr>
          <w:b/>
          <w:bCs/>
          <w:sz w:val="28"/>
          <w:szCs w:val="28"/>
        </w:rPr>
      </w:pPr>
      <w:r w:rsidRPr="00084CC2">
        <w:rPr>
          <w:b/>
          <w:bCs/>
          <w:sz w:val="28"/>
          <w:szCs w:val="28"/>
        </w:rPr>
        <w:t xml:space="preserve">Список </w:t>
      </w:r>
      <w:r>
        <w:rPr>
          <w:b/>
          <w:bCs/>
          <w:sz w:val="28"/>
          <w:szCs w:val="28"/>
        </w:rPr>
        <w:t>сотрудников Отдела образования, ответственных за</w:t>
      </w:r>
      <w:r w:rsidRPr="00084CC2">
        <w:rPr>
          <w:b/>
          <w:bCs/>
          <w:sz w:val="28"/>
          <w:szCs w:val="28"/>
        </w:rPr>
        <w:t xml:space="preserve"> сопровождени</w:t>
      </w:r>
      <w:r w:rsidR="00E567C2">
        <w:rPr>
          <w:b/>
          <w:bCs/>
          <w:sz w:val="28"/>
          <w:szCs w:val="28"/>
        </w:rPr>
        <w:t>е</w:t>
      </w:r>
      <w:r w:rsidRPr="00084CC2">
        <w:rPr>
          <w:b/>
          <w:bCs/>
          <w:sz w:val="28"/>
          <w:szCs w:val="28"/>
        </w:rPr>
        <w:t xml:space="preserve"> и информационно-разъяснительн</w:t>
      </w:r>
      <w:r>
        <w:rPr>
          <w:b/>
          <w:bCs/>
          <w:sz w:val="28"/>
          <w:szCs w:val="28"/>
        </w:rPr>
        <w:t>ую</w:t>
      </w:r>
      <w:r w:rsidRPr="00084CC2">
        <w:rPr>
          <w:b/>
          <w:bCs/>
          <w:sz w:val="28"/>
          <w:szCs w:val="28"/>
        </w:rPr>
        <w:t xml:space="preserve"> работ</w:t>
      </w:r>
      <w:r>
        <w:rPr>
          <w:b/>
          <w:bCs/>
          <w:sz w:val="28"/>
          <w:szCs w:val="28"/>
        </w:rPr>
        <w:t>у</w:t>
      </w:r>
      <w:r w:rsidRPr="00084CC2">
        <w:rPr>
          <w:b/>
          <w:bCs/>
          <w:sz w:val="28"/>
          <w:szCs w:val="28"/>
        </w:rPr>
        <w:t xml:space="preserve"> </w:t>
      </w:r>
    </w:p>
    <w:p w14:paraId="63C83379" w14:textId="77777777" w:rsidR="00D614FE" w:rsidRDefault="00D614FE" w:rsidP="00D614FE">
      <w:pPr>
        <w:jc w:val="center"/>
        <w:rPr>
          <w:b/>
          <w:bCs/>
          <w:sz w:val="28"/>
          <w:szCs w:val="28"/>
        </w:rPr>
      </w:pPr>
      <w:r w:rsidRPr="00084CC2">
        <w:rPr>
          <w:b/>
          <w:bCs/>
          <w:sz w:val="28"/>
          <w:szCs w:val="28"/>
        </w:rPr>
        <w:t xml:space="preserve">по процедуре проведения ВПР, </w:t>
      </w:r>
    </w:p>
    <w:p w14:paraId="126B874B" w14:textId="428C2655" w:rsidR="00D614FE" w:rsidRDefault="00D614FE" w:rsidP="00D614F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 также </w:t>
      </w:r>
      <w:r w:rsidR="00E567C2">
        <w:rPr>
          <w:b/>
          <w:bCs/>
          <w:sz w:val="28"/>
          <w:szCs w:val="28"/>
        </w:rPr>
        <w:t>за</w:t>
      </w:r>
      <w:r>
        <w:rPr>
          <w:b/>
          <w:bCs/>
          <w:sz w:val="28"/>
          <w:szCs w:val="28"/>
        </w:rPr>
        <w:t xml:space="preserve"> предоставлени</w:t>
      </w:r>
      <w:r w:rsidR="00E567C2"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 xml:space="preserve"> информационно-аналитических материалов</w:t>
      </w:r>
    </w:p>
    <w:p w14:paraId="42321606" w14:textId="77777777" w:rsidR="00D614FE" w:rsidRDefault="00D614FE" w:rsidP="00D614FE">
      <w:pPr>
        <w:jc w:val="center"/>
        <w:rPr>
          <w:b/>
          <w:bCs/>
          <w:sz w:val="28"/>
          <w:szCs w:val="28"/>
        </w:rPr>
      </w:pPr>
    </w:p>
    <w:tbl>
      <w:tblPr>
        <w:tblStyle w:val="a6"/>
        <w:tblW w:w="10427" w:type="dxa"/>
        <w:tblInd w:w="-601" w:type="dxa"/>
        <w:tblLook w:val="04A0" w:firstRow="1" w:lastRow="0" w:firstColumn="1" w:lastColumn="0" w:noHBand="0" w:noVBand="1"/>
      </w:tblPr>
      <w:tblGrid>
        <w:gridCol w:w="594"/>
        <w:gridCol w:w="2208"/>
        <w:gridCol w:w="2585"/>
        <w:gridCol w:w="1915"/>
        <w:gridCol w:w="3125"/>
      </w:tblGrid>
      <w:tr w:rsidR="00D614FE" w:rsidRPr="007961DA" w14:paraId="33CB6387" w14:textId="77777777" w:rsidTr="00AF0A22">
        <w:tc>
          <w:tcPr>
            <w:tcW w:w="594" w:type="dxa"/>
          </w:tcPr>
          <w:p w14:paraId="1683AC7D" w14:textId="77777777" w:rsidR="00D614FE" w:rsidRPr="007961DA" w:rsidRDefault="00D614FE" w:rsidP="00864E6D">
            <w:pPr>
              <w:jc w:val="center"/>
              <w:rPr>
                <w:sz w:val="28"/>
                <w:szCs w:val="28"/>
              </w:rPr>
            </w:pPr>
            <w:r w:rsidRPr="007961DA">
              <w:rPr>
                <w:sz w:val="28"/>
                <w:szCs w:val="28"/>
              </w:rPr>
              <w:t>№ п/п</w:t>
            </w:r>
          </w:p>
        </w:tc>
        <w:tc>
          <w:tcPr>
            <w:tcW w:w="2208" w:type="dxa"/>
          </w:tcPr>
          <w:p w14:paraId="547CF5C0" w14:textId="77777777" w:rsidR="00D614FE" w:rsidRPr="007961DA" w:rsidRDefault="00D614FE" w:rsidP="00864E6D">
            <w:pPr>
              <w:jc w:val="center"/>
              <w:rPr>
                <w:sz w:val="28"/>
                <w:szCs w:val="28"/>
              </w:rPr>
            </w:pPr>
            <w:r w:rsidRPr="007961DA">
              <w:rPr>
                <w:sz w:val="28"/>
                <w:szCs w:val="28"/>
              </w:rPr>
              <w:t>ФИО</w:t>
            </w:r>
          </w:p>
        </w:tc>
        <w:tc>
          <w:tcPr>
            <w:tcW w:w="2585" w:type="dxa"/>
          </w:tcPr>
          <w:p w14:paraId="58ECA562" w14:textId="77777777" w:rsidR="00D614FE" w:rsidRPr="007961DA" w:rsidRDefault="00D614FE" w:rsidP="00864E6D">
            <w:pPr>
              <w:jc w:val="center"/>
              <w:rPr>
                <w:sz w:val="28"/>
                <w:szCs w:val="28"/>
              </w:rPr>
            </w:pPr>
            <w:r w:rsidRPr="007961DA">
              <w:rPr>
                <w:sz w:val="28"/>
                <w:szCs w:val="28"/>
              </w:rPr>
              <w:t>Место работы</w:t>
            </w:r>
          </w:p>
        </w:tc>
        <w:tc>
          <w:tcPr>
            <w:tcW w:w="1915" w:type="dxa"/>
          </w:tcPr>
          <w:p w14:paraId="09918A41" w14:textId="77777777" w:rsidR="00D614FE" w:rsidRPr="007961DA" w:rsidRDefault="00D614FE" w:rsidP="00864E6D">
            <w:pPr>
              <w:jc w:val="center"/>
              <w:rPr>
                <w:sz w:val="28"/>
                <w:szCs w:val="28"/>
              </w:rPr>
            </w:pPr>
            <w:r w:rsidRPr="007961DA">
              <w:rPr>
                <w:sz w:val="28"/>
                <w:szCs w:val="28"/>
              </w:rPr>
              <w:t>должность</w:t>
            </w:r>
          </w:p>
        </w:tc>
        <w:tc>
          <w:tcPr>
            <w:tcW w:w="3125" w:type="dxa"/>
          </w:tcPr>
          <w:p w14:paraId="2F719770" w14:textId="77777777" w:rsidR="00D614FE" w:rsidRPr="007961DA" w:rsidRDefault="00D614FE" w:rsidP="00864E6D">
            <w:pPr>
              <w:jc w:val="center"/>
              <w:rPr>
                <w:sz w:val="28"/>
                <w:szCs w:val="28"/>
              </w:rPr>
            </w:pPr>
            <w:r w:rsidRPr="007961DA">
              <w:rPr>
                <w:sz w:val="28"/>
                <w:szCs w:val="28"/>
              </w:rPr>
              <w:t>Курируемый предмет</w:t>
            </w:r>
          </w:p>
        </w:tc>
      </w:tr>
      <w:tr w:rsidR="00D614FE" w:rsidRPr="007961DA" w14:paraId="06B284D6" w14:textId="77777777" w:rsidTr="00AF0A22">
        <w:tc>
          <w:tcPr>
            <w:tcW w:w="594" w:type="dxa"/>
          </w:tcPr>
          <w:p w14:paraId="1CB60298" w14:textId="5962B7D5" w:rsidR="00D614FE" w:rsidRPr="007961DA" w:rsidRDefault="00AF0A22" w:rsidP="00864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08" w:type="dxa"/>
          </w:tcPr>
          <w:p w14:paraId="0D8E3ED0" w14:textId="373A74FD" w:rsidR="00D614FE" w:rsidRPr="007961DA" w:rsidRDefault="007961DA" w:rsidP="00864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Валиева Ю.А.</w:t>
            </w:r>
          </w:p>
        </w:tc>
        <w:tc>
          <w:tcPr>
            <w:tcW w:w="2585" w:type="dxa"/>
          </w:tcPr>
          <w:p w14:paraId="250C70E1" w14:textId="4A0B185C" w:rsidR="00D614FE" w:rsidRPr="007961DA" w:rsidRDefault="007961DA" w:rsidP="00864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ИМЦ Отдела образования</w:t>
            </w:r>
          </w:p>
        </w:tc>
        <w:tc>
          <w:tcPr>
            <w:tcW w:w="1915" w:type="dxa"/>
          </w:tcPr>
          <w:p w14:paraId="69532DDE" w14:textId="2AE29E10" w:rsidR="00D614FE" w:rsidRPr="007961DA" w:rsidRDefault="00F44F50" w:rsidP="00864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</w:t>
            </w:r>
          </w:p>
        </w:tc>
        <w:tc>
          <w:tcPr>
            <w:tcW w:w="3125" w:type="dxa"/>
          </w:tcPr>
          <w:p w14:paraId="37139E73" w14:textId="1BDCC2A8" w:rsidR="00D614FE" w:rsidRPr="007961DA" w:rsidRDefault="00F44F50" w:rsidP="00864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Математика, физика</w:t>
            </w:r>
          </w:p>
        </w:tc>
      </w:tr>
      <w:tr w:rsidR="00F44F50" w:rsidRPr="007961DA" w14:paraId="1BBFCDAD" w14:textId="77777777" w:rsidTr="00AF0A22">
        <w:tc>
          <w:tcPr>
            <w:tcW w:w="594" w:type="dxa"/>
          </w:tcPr>
          <w:p w14:paraId="099EBE2B" w14:textId="3B334144" w:rsidR="00F44F50" w:rsidRPr="007961DA" w:rsidRDefault="00AF0A22" w:rsidP="00F44F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08" w:type="dxa"/>
          </w:tcPr>
          <w:p w14:paraId="29F2227B" w14:textId="493F18B2" w:rsidR="00F44F50" w:rsidRPr="007961DA" w:rsidRDefault="00F44F50" w:rsidP="00F44F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Басырова Э.Т.</w:t>
            </w:r>
          </w:p>
        </w:tc>
        <w:tc>
          <w:tcPr>
            <w:tcW w:w="2585" w:type="dxa"/>
          </w:tcPr>
          <w:p w14:paraId="49219EA0" w14:textId="0D749245" w:rsidR="00F44F50" w:rsidRPr="007961DA" w:rsidRDefault="00F44F50" w:rsidP="00F44F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ИМЦ Отдела образования</w:t>
            </w:r>
          </w:p>
        </w:tc>
        <w:tc>
          <w:tcPr>
            <w:tcW w:w="1915" w:type="dxa"/>
          </w:tcPr>
          <w:p w14:paraId="29CF4714" w14:textId="4C1C1CEF" w:rsidR="00F44F50" w:rsidRPr="007961DA" w:rsidRDefault="00F44F50" w:rsidP="00F44F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</w:t>
            </w:r>
          </w:p>
        </w:tc>
        <w:tc>
          <w:tcPr>
            <w:tcW w:w="3125" w:type="dxa"/>
          </w:tcPr>
          <w:p w14:paraId="0FE693C6" w14:textId="1EAD760F" w:rsidR="00F44F50" w:rsidRPr="007961DA" w:rsidRDefault="00F44F50" w:rsidP="00F44F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Иностранные языки (</w:t>
            </w:r>
            <w:proofErr w:type="spellStart"/>
            <w:r>
              <w:rPr>
                <w:sz w:val="28"/>
                <w:szCs w:val="28"/>
              </w:rPr>
              <w:t>Английскпй</w:t>
            </w:r>
            <w:proofErr w:type="spellEnd"/>
            <w:r w:rsidR="000435DB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немецкий)</w:t>
            </w:r>
          </w:p>
        </w:tc>
      </w:tr>
      <w:tr w:rsidR="00F44F50" w:rsidRPr="007961DA" w14:paraId="49A6B762" w14:textId="77777777" w:rsidTr="00AF0A22">
        <w:tc>
          <w:tcPr>
            <w:tcW w:w="594" w:type="dxa"/>
          </w:tcPr>
          <w:p w14:paraId="284228E9" w14:textId="385BB435" w:rsidR="00F44F50" w:rsidRPr="007961DA" w:rsidRDefault="00AF0A22" w:rsidP="00F44F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08" w:type="dxa"/>
          </w:tcPr>
          <w:p w14:paraId="0D283BEE" w14:textId="04EE6ED1" w:rsidR="00F44F50" w:rsidRPr="007961DA" w:rsidRDefault="00F44F50" w:rsidP="00F44F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Усманова А.В.</w:t>
            </w:r>
          </w:p>
        </w:tc>
        <w:tc>
          <w:tcPr>
            <w:tcW w:w="2585" w:type="dxa"/>
          </w:tcPr>
          <w:p w14:paraId="5B8FBF4C" w14:textId="6BC6645A" w:rsidR="00F44F50" w:rsidRPr="007961DA" w:rsidRDefault="00F44F50" w:rsidP="00F44F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образования</w:t>
            </w:r>
          </w:p>
        </w:tc>
        <w:tc>
          <w:tcPr>
            <w:tcW w:w="1915" w:type="dxa"/>
          </w:tcPr>
          <w:p w14:paraId="34AABC66" w14:textId="140934E0" w:rsidR="00F44F50" w:rsidRPr="007961DA" w:rsidRDefault="00F44F50" w:rsidP="00F44F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инспектор</w:t>
            </w:r>
          </w:p>
        </w:tc>
        <w:tc>
          <w:tcPr>
            <w:tcW w:w="3125" w:type="dxa"/>
          </w:tcPr>
          <w:p w14:paraId="150A5D37" w14:textId="261DB3C2" w:rsidR="00F44F50" w:rsidRPr="007961DA" w:rsidRDefault="000435DB" w:rsidP="00F44F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</w:tr>
      <w:tr w:rsidR="000435DB" w:rsidRPr="007961DA" w14:paraId="2756F13B" w14:textId="77777777" w:rsidTr="00AF0A22">
        <w:tc>
          <w:tcPr>
            <w:tcW w:w="594" w:type="dxa"/>
          </w:tcPr>
          <w:p w14:paraId="1BD6117B" w14:textId="311D1B50" w:rsidR="000435DB" w:rsidRPr="007961DA" w:rsidRDefault="00AF0A22" w:rsidP="000435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08" w:type="dxa"/>
          </w:tcPr>
          <w:p w14:paraId="7E695E37" w14:textId="0BC0EE54" w:rsidR="000435DB" w:rsidRPr="007961DA" w:rsidRDefault="000435DB" w:rsidP="000435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Смирнова А.В.</w:t>
            </w:r>
          </w:p>
        </w:tc>
        <w:tc>
          <w:tcPr>
            <w:tcW w:w="2585" w:type="dxa"/>
          </w:tcPr>
          <w:p w14:paraId="2B506F93" w14:textId="11A8986B" w:rsidR="000435DB" w:rsidRPr="007961DA" w:rsidRDefault="000435DB" w:rsidP="000435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ИМЦ Отдела образования</w:t>
            </w:r>
          </w:p>
        </w:tc>
        <w:tc>
          <w:tcPr>
            <w:tcW w:w="1915" w:type="dxa"/>
          </w:tcPr>
          <w:p w14:paraId="47D51D2A" w14:textId="0BEBE969" w:rsidR="000435DB" w:rsidRPr="007961DA" w:rsidRDefault="000435DB" w:rsidP="000435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</w:t>
            </w:r>
          </w:p>
        </w:tc>
        <w:tc>
          <w:tcPr>
            <w:tcW w:w="3125" w:type="dxa"/>
          </w:tcPr>
          <w:p w14:paraId="1883CBD0" w14:textId="0E95C324" w:rsidR="000435DB" w:rsidRDefault="000435DB" w:rsidP="000435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История,</w:t>
            </w:r>
          </w:p>
          <w:p w14:paraId="55CCA807" w14:textId="132EA65C" w:rsidR="000435DB" w:rsidRPr="007961DA" w:rsidRDefault="000435DB" w:rsidP="000435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</w:tr>
      <w:tr w:rsidR="000435DB" w:rsidRPr="007961DA" w14:paraId="5AFE75AF" w14:textId="77777777" w:rsidTr="00AF0A22">
        <w:tc>
          <w:tcPr>
            <w:tcW w:w="594" w:type="dxa"/>
          </w:tcPr>
          <w:p w14:paraId="4D71325C" w14:textId="44AD9F88" w:rsidR="000435DB" w:rsidRPr="007961DA" w:rsidRDefault="00AF0A22" w:rsidP="000435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08" w:type="dxa"/>
          </w:tcPr>
          <w:p w14:paraId="0AA5C9AB" w14:textId="7C010F3E" w:rsidR="000435DB" w:rsidRPr="007961DA" w:rsidRDefault="000435DB" w:rsidP="000435D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Култыгина</w:t>
            </w:r>
            <w:proofErr w:type="spellEnd"/>
            <w:r>
              <w:rPr>
                <w:sz w:val="28"/>
                <w:szCs w:val="28"/>
              </w:rPr>
              <w:t xml:space="preserve"> В.В.</w:t>
            </w:r>
          </w:p>
        </w:tc>
        <w:tc>
          <w:tcPr>
            <w:tcW w:w="2585" w:type="dxa"/>
          </w:tcPr>
          <w:p w14:paraId="15365B39" w14:textId="2F2F9DC2" w:rsidR="000435DB" w:rsidRPr="007961DA" w:rsidRDefault="000435DB" w:rsidP="000435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ИМЦ Отдела образования</w:t>
            </w:r>
          </w:p>
        </w:tc>
        <w:tc>
          <w:tcPr>
            <w:tcW w:w="1915" w:type="dxa"/>
          </w:tcPr>
          <w:p w14:paraId="615652BA" w14:textId="50C3F025" w:rsidR="000435DB" w:rsidRPr="007961DA" w:rsidRDefault="000435DB" w:rsidP="000435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</w:t>
            </w:r>
          </w:p>
        </w:tc>
        <w:tc>
          <w:tcPr>
            <w:tcW w:w="3125" w:type="dxa"/>
          </w:tcPr>
          <w:p w14:paraId="47B08C2D" w14:textId="24367CE9" w:rsidR="000435DB" w:rsidRPr="007961DA" w:rsidRDefault="000435DB" w:rsidP="000435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Химия,</w:t>
            </w:r>
            <w:r w:rsidR="00AF0A2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биология</w:t>
            </w:r>
            <w:r w:rsidR="00AF0A22">
              <w:rPr>
                <w:sz w:val="28"/>
                <w:szCs w:val="28"/>
              </w:rPr>
              <w:t>, география</w:t>
            </w:r>
          </w:p>
        </w:tc>
      </w:tr>
    </w:tbl>
    <w:p w14:paraId="59EF0BE9" w14:textId="77777777" w:rsidR="00084CC2" w:rsidRPr="00084CC2" w:rsidRDefault="00084CC2" w:rsidP="00767383">
      <w:pPr>
        <w:jc w:val="center"/>
        <w:rPr>
          <w:b/>
          <w:bCs/>
          <w:sz w:val="28"/>
          <w:szCs w:val="28"/>
        </w:rPr>
      </w:pPr>
    </w:p>
    <w:sectPr w:rsidR="00084CC2" w:rsidRPr="00084CC2" w:rsidSect="00767383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A0F22"/>
    <w:multiLevelType w:val="hybridMultilevel"/>
    <w:tmpl w:val="71AE7FA0"/>
    <w:lvl w:ilvl="0" w:tplc="A86CB114">
      <w:numFmt w:val="bullet"/>
      <w:lvlText w:val="-"/>
      <w:lvlJc w:val="left"/>
      <w:pPr>
        <w:ind w:left="42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DEE9784">
      <w:numFmt w:val="bullet"/>
      <w:lvlText w:val="•"/>
      <w:lvlJc w:val="left"/>
      <w:pPr>
        <w:ind w:left="1127" w:hanging="140"/>
      </w:pPr>
      <w:rPr>
        <w:rFonts w:hint="default"/>
        <w:lang w:val="ru-RU" w:eastAsia="en-US" w:bidi="ar-SA"/>
      </w:rPr>
    </w:lvl>
    <w:lvl w:ilvl="2" w:tplc="271CB6E0">
      <w:numFmt w:val="bullet"/>
      <w:lvlText w:val="•"/>
      <w:lvlJc w:val="left"/>
      <w:pPr>
        <w:ind w:left="1834" w:hanging="140"/>
      </w:pPr>
      <w:rPr>
        <w:rFonts w:hint="default"/>
        <w:lang w:val="ru-RU" w:eastAsia="en-US" w:bidi="ar-SA"/>
      </w:rPr>
    </w:lvl>
    <w:lvl w:ilvl="3" w:tplc="206059C0">
      <w:numFmt w:val="bullet"/>
      <w:lvlText w:val="•"/>
      <w:lvlJc w:val="left"/>
      <w:pPr>
        <w:ind w:left="2541" w:hanging="140"/>
      </w:pPr>
      <w:rPr>
        <w:rFonts w:hint="default"/>
        <w:lang w:val="ru-RU" w:eastAsia="en-US" w:bidi="ar-SA"/>
      </w:rPr>
    </w:lvl>
    <w:lvl w:ilvl="4" w:tplc="883AA102">
      <w:numFmt w:val="bullet"/>
      <w:lvlText w:val="•"/>
      <w:lvlJc w:val="left"/>
      <w:pPr>
        <w:ind w:left="3248" w:hanging="140"/>
      </w:pPr>
      <w:rPr>
        <w:rFonts w:hint="default"/>
        <w:lang w:val="ru-RU" w:eastAsia="en-US" w:bidi="ar-SA"/>
      </w:rPr>
    </w:lvl>
    <w:lvl w:ilvl="5" w:tplc="3C98EB72">
      <w:numFmt w:val="bullet"/>
      <w:lvlText w:val="•"/>
      <w:lvlJc w:val="left"/>
      <w:pPr>
        <w:ind w:left="3955" w:hanging="140"/>
      </w:pPr>
      <w:rPr>
        <w:rFonts w:hint="default"/>
        <w:lang w:val="ru-RU" w:eastAsia="en-US" w:bidi="ar-SA"/>
      </w:rPr>
    </w:lvl>
    <w:lvl w:ilvl="6" w:tplc="2B4A046A">
      <w:numFmt w:val="bullet"/>
      <w:lvlText w:val="•"/>
      <w:lvlJc w:val="left"/>
      <w:pPr>
        <w:ind w:left="4662" w:hanging="140"/>
      </w:pPr>
      <w:rPr>
        <w:rFonts w:hint="default"/>
        <w:lang w:val="ru-RU" w:eastAsia="en-US" w:bidi="ar-SA"/>
      </w:rPr>
    </w:lvl>
    <w:lvl w:ilvl="7" w:tplc="CE622A9E">
      <w:numFmt w:val="bullet"/>
      <w:lvlText w:val="•"/>
      <w:lvlJc w:val="left"/>
      <w:pPr>
        <w:ind w:left="5369" w:hanging="140"/>
      </w:pPr>
      <w:rPr>
        <w:rFonts w:hint="default"/>
        <w:lang w:val="ru-RU" w:eastAsia="en-US" w:bidi="ar-SA"/>
      </w:rPr>
    </w:lvl>
    <w:lvl w:ilvl="8" w:tplc="78FA9ACA">
      <w:numFmt w:val="bullet"/>
      <w:lvlText w:val="•"/>
      <w:lvlJc w:val="left"/>
      <w:pPr>
        <w:ind w:left="6076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6873"/>
    <w:rsid w:val="000435DB"/>
    <w:rsid w:val="00061550"/>
    <w:rsid w:val="00082C95"/>
    <w:rsid w:val="00084CC2"/>
    <w:rsid w:val="000D3176"/>
    <w:rsid w:val="0012476D"/>
    <w:rsid w:val="00126063"/>
    <w:rsid w:val="00146873"/>
    <w:rsid w:val="001E7EE7"/>
    <w:rsid w:val="001F1C3C"/>
    <w:rsid w:val="001F37C5"/>
    <w:rsid w:val="001F75C2"/>
    <w:rsid w:val="002D38EC"/>
    <w:rsid w:val="003421A1"/>
    <w:rsid w:val="00521B8B"/>
    <w:rsid w:val="005362BE"/>
    <w:rsid w:val="0055236D"/>
    <w:rsid w:val="00594839"/>
    <w:rsid w:val="005E1269"/>
    <w:rsid w:val="006C0181"/>
    <w:rsid w:val="007152FA"/>
    <w:rsid w:val="0071624E"/>
    <w:rsid w:val="007162B1"/>
    <w:rsid w:val="00753E5A"/>
    <w:rsid w:val="00767383"/>
    <w:rsid w:val="007961DA"/>
    <w:rsid w:val="00841A41"/>
    <w:rsid w:val="0084604B"/>
    <w:rsid w:val="00902B90"/>
    <w:rsid w:val="00903D63"/>
    <w:rsid w:val="0096272B"/>
    <w:rsid w:val="0098769B"/>
    <w:rsid w:val="009C4357"/>
    <w:rsid w:val="009E5663"/>
    <w:rsid w:val="009F7398"/>
    <w:rsid w:val="00A302F8"/>
    <w:rsid w:val="00A97E67"/>
    <w:rsid w:val="00AA7596"/>
    <w:rsid w:val="00AF0A22"/>
    <w:rsid w:val="00AF4B12"/>
    <w:rsid w:val="00B0618D"/>
    <w:rsid w:val="00B2160E"/>
    <w:rsid w:val="00B91C23"/>
    <w:rsid w:val="00BD03C8"/>
    <w:rsid w:val="00C400C7"/>
    <w:rsid w:val="00C5672D"/>
    <w:rsid w:val="00C745BF"/>
    <w:rsid w:val="00C92FBB"/>
    <w:rsid w:val="00D614FE"/>
    <w:rsid w:val="00D831AD"/>
    <w:rsid w:val="00E567C2"/>
    <w:rsid w:val="00E629DC"/>
    <w:rsid w:val="00E71567"/>
    <w:rsid w:val="00E8132E"/>
    <w:rsid w:val="00E96E62"/>
    <w:rsid w:val="00F44F50"/>
    <w:rsid w:val="00F66CBF"/>
    <w:rsid w:val="00F74AA0"/>
    <w:rsid w:val="00F85AEE"/>
    <w:rsid w:val="00FA0189"/>
    <w:rsid w:val="00FB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79D75"/>
  <w15:docId w15:val="{53C21F1E-2B6B-49D1-9C55-87179DB92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88"/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No Spacing"/>
    <w:uiPriority w:val="1"/>
    <w:qFormat/>
    <w:rsid w:val="005362BE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84C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753C5-8CA5-47B9-A2DB-896381E23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11</Pages>
  <Words>2389</Words>
  <Characters>13620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Юлия Айнуровна Валиева</cp:lastModifiedBy>
  <cp:revision>4</cp:revision>
  <cp:lastPrinted>2022-03-01T11:22:00Z</cp:lastPrinted>
  <dcterms:created xsi:type="dcterms:W3CDTF">2022-03-01T07:06:00Z</dcterms:created>
  <dcterms:modified xsi:type="dcterms:W3CDTF">2022-03-01T11:26:00Z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2022-03-01T00:00:00Z</vt:filetime>
  </property>
</Properties>
</file>